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3E0A" w14:textId="77777777" w:rsidR="00611FE9" w:rsidRPr="003A1FDA" w:rsidRDefault="00C56DCD">
      <w:pPr>
        <w:pStyle w:val="Body"/>
        <w:rPr>
          <w:rFonts w:ascii="Arial" w:eastAsia="Futura" w:hAnsi="Arial" w:cs="Arial"/>
          <w:sz w:val="36"/>
          <w:szCs w:val="36"/>
        </w:rPr>
      </w:pPr>
      <w:r w:rsidRPr="003A1FDA"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6025AE87" wp14:editId="20A54D5B">
                <wp:simplePos x="0" y="0"/>
                <wp:positionH relativeFrom="margin">
                  <wp:posOffset>4245610</wp:posOffset>
                </wp:positionH>
                <wp:positionV relativeFrom="line">
                  <wp:posOffset>-157480</wp:posOffset>
                </wp:positionV>
                <wp:extent cx="2255520" cy="1012190"/>
                <wp:effectExtent l="0" t="0" r="4445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5520" cy="1012190"/>
                          <a:chOff x="-50800" y="-50800"/>
                          <a:chExt cx="2254888" cy="1012221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InsertedImag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" r="9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288" cy="910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0800" y="-50800"/>
                            <a:ext cx="2254888" cy="1012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797AE" id="Group 2" o:spid="_x0000_s1026" style="position:absolute;margin-left:334.3pt;margin-top:-12.4pt;width:177.6pt;height:79.7pt;z-index:251659264;mso-wrap-distance-left:12pt;mso-wrap-distance-top:12pt;mso-wrap-distance-right:12pt;mso-wrap-distance-bottom:12pt;mso-position-horizontal-relative:margin;mso-position-vertical-relative:line" coordorigin="-508,-508" coordsize="22548,10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nsertedImage-small" style="position:absolute;width:21532;height:9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">
                  <v:imagedata r:id="rId9" o:title="InsertedImage-small" cropleft="590f" cropright="590f"/>
                </v:shape>
                <v:shape id="Picture 4" o:spid="_x0000_s1028" type="#_x0000_t75" style="position:absolute;left:-508;top:-508;width:22548;height:10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">
                  <v:imagedata r:id="rId10" o:title=""/>
                </v:shape>
                <w10:wrap anchorx="margin" anchory="line"/>
              </v:group>
            </w:pict>
          </mc:Fallback>
        </mc:AlternateContent>
      </w:r>
      <w:r w:rsidR="00F93785" w:rsidRPr="003A1FDA">
        <w:rPr>
          <w:rFonts w:ascii="Arial" w:hAnsi="Arial" w:cs="Arial"/>
          <w:sz w:val="36"/>
          <w:szCs w:val="36"/>
          <w:lang w:val="en-US"/>
        </w:rPr>
        <w:t>BARTON-</w:t>
      </w:r>
      <w:r w:rsidR="003A1FDA">
        <w:rPr>
          <w:rFonts w:ascii="Arial" w:hAnsi="Arial" w:cs="Arial"/>
          <w:sz w:val="36"/>
          <w:szCs w:val="36"/>
          <w:lang w:val="en-US"/>
        </w:rPr>
        <w:t>UP</w:t>
      </w:r>
      <w:r w:rsidR="00F93785" w:rsidRPr="003A1FDA">
        <w:rPr>
          <w:rFonts w:ascii="Arial" w:hAnsi="Arial" w:cs="Arial"/>
          <w:sz w:val="36"/>
          <w:szCs w:val="36"/>
          <w:lang w:val="en-US"/>
        </w:rPr>
        <w:t xml:space="preserve">ON-HUMBER </w:t>
      </w:r>
    </w:p>
    <w:p w14:paraId="4F13FB32" w14:textId="77777777" w:rsidR="00611FE9" w:rsidRDefault="00F93785">
      <w:pPr>
        <w:pStyle w:val="Body"/>
        <w:rPr>
          <w:rFonts w:ascii="Arial" w:hAnsi="Arial" w:cs="Arial"/>
          <w:sz w:val="36"/>
          <w:szCs w:val="36"/>
          <w:lang w:val="en-US"/>
        </w:rPr>
      </w:pPr>
      <w:r w:rsidRPr="003A1FDA">
        <w:rPr>
          <w:rFonts w:ascii="Arial" w:hAnsi="Arial" w:cs="Arial"/>
          <w:sz w:val="36"/>
          <w:szCs w:val="36"/>
          <w:lang w:val="en-US"/>
        </w:rPr>
        <w:t>ALLOTMENT SOCIETY</w:t>
      </w:r>
    </w:p>
    <w:p w14:paraId="67275765" w14:textId="0EBAD0AB" w:rsidR="00573ACC" w:rsidRPr="00573ACC" w:rsidRDefault="00573ACC">
      <w:pPr>
        <w:pStyle w:val="Body"/>
        <w:rPr>
          <w:rFonts w:ascii="Arial" w:eastAsia="Futura" w:hAnsi="Arial" w:cs="Arial"/>
          <w:sz w:val="18"/>
          <w:szCs w:val="18"/>
        </w:rPr>
      </w:pPr>
      <w:r w:rsidRPr="00573ACC">
        <w:rPr>
          <w:rFonts w:ascii="Arial" w:eastAsia="Futura" w:hAnsi="Arial" w:cs="Arial"/>
          <w:sz w:val="18"/>
          <w:szCs w:val="18"/>
        </w:rPr>
        <w:t>Chair</w:t>
      </w:r>
      <w:r>
        <w:rPr>
          <w:rFonts w:ascii="Arial" w:eastAsia="Futura" w:hAnsi="Arial" w:cs="Arial"/>
          <w:sz w:val="18"/>
          <w:szCs w:val="18"/>
        </w:rPr>
        <w:t xml:space="preserve"> </w:t>
      </w:r>
      <w:r w:rsidR="00691FC6">
        <w:rPr>
          <w:rFonts w:ascii="Arial" w:eastAsia="Futura" w:hAnsi="Arial" w:cs="Arial"/>
          <w:sz w:val="18"/>
          <w:szCs w:val="18"/>
        </w:rPr>
        <w:t>–</w:t>
      </w:r>
      <w:r>
        <w:rPr>
          <w:rFonts w:ascii="Arial" w:eastAsia="Futura" w:hAnsi="Arial" w:cs="Arial"/>
          <w:sz w:val="18"/>
          <w:szCs w:val="18"/>
        </w:rPr>
        <w:t xml:space="preserve"> </w:t>
      </w:r>
      <w:r w:rsidR="00691FC6">
        <w:rPr>
          <w:rFonts w:ascii="Arial" w:eastAsia="Futura" w:hAnsi="Arial" w:cs="Arial"/>
          <w:sz w:val="18"/>
          <w:szCs w:val="18"/>
        </w:rPr>
        <w:t>Ed Cunnah (</w:t>
      </w:r>
      <w:r w:rsidR="000F7FD8">
        <w:rPr>
          <w:rFonts w:ascii="Arial" w:eastAsia="Futura" w:hAnsi="Arial" w:cs="Arial"/>
          <w:sz w:val="18"/>
          <w:szCs w:val="18"/>
        </w:rPr>
        <w:t>07</w:t>
      </w:r>
      <w:r w:rsidR="00C65412">
        <w:rPr>
          <w:rFonts w:ascii="Arial" w:eastAsia="Futura" w:hAnsi="Arial" w:cs="Arial"/>
          <w:sz w:val="18"/>
          <w:szCs w:val="18"/>
        </w:rPr>
        <w:t>498 630253) edwyncunnah@gmail.com</w:t>
      </w:r>
    </w:p>
    <w:p w14:paraId="11534CF3" w14:textId="2EB2B161" w:rsidR="007D116F" w:rsidRPr="00DA0130" w:rsidRDefault="00573ACC">
      <w:pPr>
        <w:pStyle w:val="Body"/>
        <w:rPr>
          <w:rFonts w:ascii="Arial" w:eastAsia="Futura" w:hAnsi="Arial" w:cs="Arial"/>
          <w:sz w:val="18"/>
          <w:szCs w:val="18"/>
        </w:rPr>
      </w:pPr>
      <w:r>
        <w:rPr>
          <w:rFonts w:ascii="Arial" w:eastAsia="Futura" w:hAnsi="Arial" w:cs="Arial"/>
          <w:sz w:val="18"/>
          <w:szCs w:val="18"/>
        </w:rPr>
        <w:t xml:space="preserve">Vice </w:t>
      </w:r>
      <w:r w:rsidR="003A1FDA" w:rsidRPr="00DA0130">
        <w:rPr>
          <w:rFonts w:ascii="Arial" w:eastAsia="Futura" w:hAnsi="Arial" w:cs="Arial"/>
          <w:sz w:val="18"/>
          <w:szCs w:val="18"/>
        </w:rPr>
        <w:t>Chair</w:t>
      </w:r>
      <w:r w:rsidR="00B7696B">
        <w:rPr>
          <w:rFonts w:ascii="Arial" w:eastAsia="Futura" w:hAnsi="Arial" w:cs="Arial"/>
          <w:sz w:val="18"/>
          <w:szCs w:val="18"/>
        </w:rPr>
        <w:t xml:space="preserve"> – </w:t>
      </w:r>
      <w:r w:rsidR="00645AFF">
        <w:rPr>
          <w:rFonts w:ascii="Arial" w:eastAsia="Futura" w:hAnsi="Arial" w:cs="Arial"/>
          <w:sz w:val="18"/>
          <w:szCs w:val="18"/>
        </w:rPr>
        <w:t>Vacant</w:t>
      </w:r>
    </w:p>
    <w:p w14:paraId="092E0BFE" w14:textId="2662C15D" w:rsidR="00DA0130" w:rsidRPr="00DA0130" w:rsidRDefault="00DA0130">
      <w:pPr>
        <w:pStyle w:val="Body"/>
        <w:rPr>
          <w:rFonts w:ascii="Arial" w:eastAsia="Futura" w:hAnsi="Arial" w:cs="Arial"/>
          <w:sz w:val="18"/>
          <w:szCs w:val="18"/>
        </w:rPr>
      </w:pPr>
      <w:r w:rsidRPr="00DA0130">
        <w:rPr>
          <w:rFonts w:ascii="Arial" w:eastAsia="Futura" w:hAnsi="Arial" w:cs="Arial"/>
          <w:sz w:val="18"/>
          <w:szCs w:val="18"/>
        </w:rPr>
        <w:t xml:space="preserve">Treasurer – </w:t>
      </w:r>
      <w:r w:rsidR="003A0654">
        <w:rPr>
          <w:rFonts w:ascii="Arial" w:eastAsia="Futura" w:hAnsi="Arial" w:cs="Arial"/>
          <w:sz w:val="18"/>
          <w:szCs w:val="18"/>
        </w:rPr>
        <w:t xml:space="preserve"> Mike Corlyon </w:t>
      </w:r>
      <w:r w:rsidR="00DC72BE">
        <w:rPr>
          <w:rFonts w:ascii="Arial" w:eastAsia="Futura" w:hAnsi="Arial" w:cs="Arial"/>
          <w:sz w:val="18"/>
          <w:szCs w:val="18"/>
        </w:rPr>
        <w:t xml:space="preserve">(01652 </w:t>
      </w:r>
      <w:r w:rsidR="007D116F">
        <w:rPr>
          <w:rFonts w:ascii="Arial" w:eastAsia="Futura" w:hAnsi="Arial" w:cs="Arial"/>
          <w:sz w:val="18"/>
          <w:szCs w:val="18"/>
        </w:rPr>
        <w:t>781134</w:t>
      </w:r>
      <w:r w:rsidR="002E7A51">
        <w:rPr>
          <w:rFonts w:ascii="Arial" w:eastAsia="Futura" w:hAnsi="Arial" w:cs="Arial"/>
          <w:sz w:val="18"/>
          <w:szCs w:val="18"/>
        </w:rPr>
        <w:t>)</w:t>
      </w:r>
      <w:r>
        <w:rPr>
          <w:rFonts w:ascii="Arial" w:eastAsia="Futura" w:hAnsi="Arial" w:cs="Arial"/>
          <w:sz w:val="18"/>
          <w:szCs w:val="18"/>
        </w:rPr>
        <w:t xml:space="preserve"> – </w:t>
      </w:r>
      <w:r w:rsidR="00E661FD">
        <w:rPr>
          <w:rFonts w:ascii="Arial" w:eastAsia="Futura" w:hAnsi="Arial" w:cs="Arial"/>
          <w:sz w:val="18"/>
          <w:szCs w:val="18"/>
        </w:rPr>
        <w:t>michaelcorlyon@gmail.com</w:t>
      </w:r>
    </w:p>
    <w:p w14:paraId="468EB603" w14:textId="4B0437DC" w:rsidR="00BC4012" w:rsidRPr="00DA0130" w:rsidRDefault="00DA0130" w:rsidP="00BC4012">
      <w:pPr>
        <w:pStyle w:val="Body"/>
        <w:rPr>
          <w:rFonts w:ascii="Arial" w:eastAsia="Futura" w:hAnsi="Arial" w:cs="Arial"/>
          <w:sz w:val="18"/>
          <w:szCs w:val="18"/>
        </w:rPr>
      </w:pPr>
      <w:r w:rsidRPr="00DA0130">
        <w:rPr>
          <w:rFonts w:ascii="Arial" w:eastAsia="Futura" w:hAnsi="Arial" w:cs="Arial"/>
          <w:sz w:val="18"/>
          <w:szCs w:val="18"/>
        </w:rPr>
        <w:t>Secretary –  Neil Jacques</w:t>
      </w:r>
      <w:r>
        <w:rPr>
          <w:rFonts w:ascii="Arial" w:eastAsia="Futura" w:hAnsi="Arial" w:cs="Arial"/>
          <w:sz w:val="18"/>
          <w:szCs w:val="18"/>
        </w:rPr>
        <w:t xml:space="preserve"> (01652 632</w:t>
      </w:r>
      <w:r w:rsidR="00DC72BE">
        <w:rPr>
          <w:rFonts w:ascii="Arial" w:eastAsia="Futura" w:hAnsi="Arial" w:cs="Arial"/>
          <w:sz w:val="18"/>
          <w:szCs w:val="18"/>
        </w:rPr>
        <w:t>438</w:t>
      </w:r>
      <w:r w:rsidR="002E7A51">
        <w:rPr>
          <w:rFonts w:ascii="Arial" w:eastAsia="Futura" w:hAnsi="Arial" w:cs="Arial"/>
          <w:sz w:val="18"/>
          <w:szCs w:val="18"/>
        </w:rPr>
        <w:t xml:space="preserve">) </w:t>
      </w:r>
      <w:r w:rsidR="00DC72BE">
        <w:rPr>
          <w:rFonts w:ascii="Arial" w:eastAsia="Futura" w:hAnsi="Arial" w:cs="Arial"/>
          <w:sz w:val="18"/>
          <w:szCs w:val="18"/>
        </w:rPr>
        <w:t>– secretarybartonallotments@hotmail.com</w:t>
      </w:r>
    </w:p>
    <w:p w14:paraId="6BE96768" w14:textId="77777777" w:rsidR="00B12FB0" w:rsidRDefault="00B12FB0">
      <w:pPr>
        <w:pStyle w:val="Body"/>
        <w:rPr>
          <w:rFonts w:ascii="Futura" w:eastAsia="Futura" w:hAnsi="Futura" w:cs="Futura"/>
          <w:sz w:val="18"/>
          <w:szCs w:val="18"/>
        </w:rPr>
      </w:pPr>
    </w:p>
    <w:p w14:paraId="7430E435" w14:textId="7E67775D" w:rsidR="00B53237" w:rsidRDefault="00BE3AE6" w:rsidP="00B53237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MINUTES</w:t>
      </w:r>
    </w:p>
    <w:p w14:paraId="12AFC6F5" w14:textId="61B177E9" w:rsidR="00B53237" w:rsidRDefault="00CC6A96" w:rsidP="00B53237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of</w:t>
      </w:r>
      <w:r w:rsidR="00B53237">
        <w:rPr>
          <w:rFonts w:ascii="Arial" w:eastAsia="Futura" w:hAnsi="Arial" w:cs="Arial"/>
          <w:sz w:val="32"/>
          <w:szCs w:val="32"/>
        </w:rPr>
        <w:t xml:space="preserve"> the C</w:t>
      </w:r>
      <w:r w:rsidR="00D7157C">
        <w:rPr>
          <w:rFonts w:ascii="Arial" w:eastAsia="Futura" w:hAnsi="Arial" w:cs="Arial"/>
          <w:sz w:val="32"/>
          <w:szCs w:val="32"/>
        </w:rPr>
        <w:t>ommittee meeting held at</w:t>
      </w:r>
      <w:r w:rsidR="00785EF2">
        <w:rPr>
          <w:rFonts w:ascii="Arial" w:eastAsia="Futura" w:hAnsi="Arial" w:cs="Arial"/>
          <w:sz w:val="32"/>
          <w:szCs w:val="32"/>
        </w:rPr>
        <w:t xml:space="preserve"> </w:t>
      </w:r>
      <w:r w:rsidR="00F14E8C" w:rsidRPr="00523F8C">
        <w:rPr>
          <w:rFonts w:ascii="Arial" w:eastAsia="Futura" w:hAnsi="Arial" w:cs="Arial"/>
          <w:color w:val="auto"/>
          <w:sz w:val="32"/>
          <w:szCs w:val="32"/>
        </w:rPr>
        <w:t>7.</w:t>
      </w:r>
      <w:r w:rsidR="00523F8C" w:rsidRPr="00523F8C">
        <w:rPr>
          <w:rFonts w:ascii="Arial" w:eastAsia="Futura" w:hAnsi="Arial" w:cs="Arial"/>
          <w:color w:val="auto"/>
          <w:sz w:val="32"/>
          <w:szCs w:val="32"/>
        </w:rPr>
        <w:t>00</w:t>
      </w:r>
    </w:p>
    <w:p w14:paraId="3BB3E412" w14:textId="5DA7AC03" w:rsidR="00ED256C" w:rsidRDefault="00F063E4" w:rsidP="006B313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 xml:space="preserve">on </w:t>
      </w:r>
      <w:r w:rsidR="00785EF2">
        <w:rPr>
          <w:rFonts w:ascii="Arial" w:eastAsia="Futura" w:hAnsi="Arial" w:cs="Arial"/>
          <w:sz w:val="32"/>
          <w:szCs w:val="32"/>
        </w:rPr>
        <w:t xml:space="preserve">Tuesday </w:t>
      </w:r>
      <w:r w:rsidR="002E1487">
        <w:rPr>
          <w:rFonts w:ascii="Arial" w:eastAsia="Futura" w:hAnsi="Arial" w:cs="Arial"/>
          <w:sz w:val="32"/>
          <w:szCs w:val="32"/>
        </w:rPr>
        <w:t>5 August</w:t>
      </w:r>
      <w:r w:rsidR="008C57DF">
        <w:rPr>
          <w:rFonts w:ascii="Arial" w:eastAsia="Futura" w:hAnsi="Arial" w:cs="Arial"/>
          <w:sz w:val="32"/>
          <w:szCs w:val="32"/>
        </w:rPr>
        <w:t xml:space="preserve"> </w:t>
      </w:r>
      <w:r w:rsidR="00CE56DD">
        <w:rPr>
          <w:rFonts w:ascii="Arial" w:eastAsia="Futura" w:hAnsi="Arial" w:cs="Arial"/>
          <w:sz w:val="32"/>
          <w:szCs w:val="32"/>
        </w:rPr>
        <w:t>202</w:t>
      </w:r>
      <w:r w:rsidR="00607AA1">
        <w:rPr>
          <w:rFonts w:ascii="Arial" w:eastAsia="Futura" w:hAnsi="Arial" w:cs="Arial"/>
          <w:sz w:val="32"/>
          <w:szCs w:val="32"/>
        </w:rPr>
        <w:t>5</w:t>
      </w:r>
      <w:r w:rsidR="00CE56DD">
        <w:rPr>
          <w:rFonts w:ascii="Arial" w:eastAsia="Futura" w:hAnsi="Arial" w:cs="Arial"/>
          <w:sz w:val="32"/>
          <w:szCs w:val="32"/>
        </w:rPr>
        <w:t xml:space="preserve"> </w:t>
      </w:r>
      <w:r w:rsidR="00785EF2">
        <w:rPr>
          <w:rFonts w:ascii="Arial" w:eastAsia="Futura" w:hAnsi="Arial" w:cs="Arial"/>
          <w:sz w:val="32"/>
          <w:szCs w:val="32"/>
        </w:rPr>
        <w:t>at the Corn Exchange, Market Place.</w:t>
      </w:r>
    </w:p>
    <w:p w14:paraId="39100DCF" w14:textId="77777777" w:rsidR="0079764C" w:rsidRDefault="0079764C" w:rsidP="006B313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</w:p>
    <w:p w14:paraId="32CF3013" w14:textId="15D01C20" w:rsidR="009B69B3" w:rsidRDefault="009B69B3" w:rsidP="009B69B3">
      <w:pPr>
        <w:pStyle w:val="Body"/>
        <w:rPr>
          <w:rFonts w:ascii="Arial" w:eastAsia="Futura" w:hAnsi="Arial" w:cs="Arial"/>
        </w:rPr>
      </w:pPr>
      <w:r>
        <w:rPr>
          <w:rFonts w:ascii="Arial" w:eastAsia="Futura" w:hAnsi="Arial" w:cs="Arial"/>
          <w:b/>
          <w:bCs/>
        </w:rPr>
        <w:t xml:space="preserve">Present: </w:t>
      </w:r>
      <w:r>
        <w:rPr>
          <w:rFonts w:ascii="Arial" w:eastAsia="Futura" w:hAnsi="Arial" w:cs="Arial"/>
        </w:rPr>
        <w:t xml:space="preserve">Colin Andrew (chair), Mike Corlyon, </w:t>
      </w:r>
      <w:r w:rsidR="00C7572E">
        <w:rPr>
          <w:rFonts w:ascii="Arial" w:eastAsia="Futura" w:hAnsi="Arial" w:cs="Arial"/>
        </w:rPr>
        <w:t xml:space="preserve">Neil Jacques, Andy Roberts, Kevin Sharp, John White </w:t>
      </w:r>
    </w:p>
    <w:p w14:paraId="3326E3CF" w14:textId="77777777" w:rsidR="00C7572E" w:rsidRPr="009B69B3" w:rsidRDefault="00C7572E" w:rsidP="009B69B3">
      <w:pPr>
        <w:pStyle w:val="Body"/>
        <w:rPr>
          <w:rFonts w:ascii="Arial" w:eastAsia="Futura" w:hAnsi="Arial" w:cs="Arial"/>
        </w:rPr>
      </w:pPr>
    </w:p>
    <w:p w14:paraId="30BDE5B9" w14:textId="759E3D02" w:rsidR="00414CE9" w:rsidRDefault="00B53237" w:rsidP="0064205D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BA11D2">
        <w:rPr>
          <w:rFonts w:ascii="Arial" w:eastAsia="Futura" w:hAnsi="Arial" w:cs="Arial"/>
          <w:sz w:val="22"/>
          <w:szCs w:val="22"/>
        </w:rPr>
        <w:t>Apologies</w:t>
      </w:r>
      <w:r w:rsidR="00817FF5" w:rsidRPr="00BA11D2">
        <w:rPr>
          <w:rFonts w:ascii="Arial" w:eastAsia="Futura" w:hAnsi="Arial" w:cs="Arial"/>
          <w:sz w:val="22"/>
          <w:szCs w:val="22"/>
        </w:rPr>
        <w:t>:</w:t>
      </w:r>
      <w:r w:rsidR="002C6AA3" w:rsidRPr="00BA11D2">
        <w:rPr>
          <w:rFonts w:ascii="Arial" w:eastAsia="Futura" w:hAnsi="Arial" w:cs="Arial"/>
          <w:sz w:val="22"/>
          <w:szCs w:val="22"/>
        </w:rPr>
        <w:t xml:space="preserve"> </w:t>
      </w:r>
      <w:r w:rsidR="00C7572E">
        <w:rPr>
          <w:rFonts w:ascii="Arial" w:eastAsia="Futura" w:hAnsi="Arial" w:cs="Arial"/>
          <w:sz w:val="22"/>
          <w:szCs w:val="22"/>
        </w:rPr>
        <w:t>Wanda Hibbert, Claire Roberts.</w:t>
      </w:r>
    </w:p>
    <w:p w14:paraId="41870686" w14:textId="77777777" w:rsidR="00060ADC" w:rsidRDefault="00060ADC" w:rsidP="00060ADC">
      <w:pPr>
        <w:pStyle w:val="Body"/>
        <w:rPr>
          <w:rFonts w:ascii="Arial" w:eastAsia="Futura" w:hAnsi="Arial" w:cs="Arial"/>
          <w:sz w:val="22"/>
          <w:szCs w:val="22"/>
        </w:rPr>
      </w:pPr>
    </w:p>
    <w:p w14:paraId="7C1C90D5" w14:textId="7EC83939" w:rsidR="00B53237" w:rsidRDefault="00B53237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Minutes of the Previous Meeting – approve</w:t>
      </w:r>
      <w:r w:rsidR="00C7572E">
        <w:rPr>
          <w:rFonts w:ascii="Arial" w:eastAsia="Futura" w:hAnsi="Arial" w:cs="Arial"/>
          <w:sz w:val="22"/>
          <w:szCs w:val="22"/>
        </w:rPr>
        <w:t>d</w:t>
      </w:r>
      <w:r w:rsidRPr="00D9125D">
        <w:rPr>
          <w:rFonts w:ascii="Arial" w:eastAsia="Futura" w:hAnsi="Arial" w:cs="Arial"/>
          <w:sz w:val="22"/>
          <w:szCs w:val="22"/>
        </w:rPr>
        <w:t xml:space="preserve"> as a correct record.</w:t>
      </w:r>
      <w:r w:rsidR="00FC0FD5">
        <w:rPr>
          <w:rFonts w:ascii="Arial" w:eastAsia="Futura" w:hAnsi="Arial" w:cs="Arial"/>
          <w:sz w:val="22"/>
          <w:szCs w:val="22"/>
        </w:rPr>
        <w:t xml:space="preserve"> </w:t>
      </w:r>
      <w:r w:rsidR="00C66E3F">
        <w:rPr>
          <w:rFonts w:ascii="Arial" w:eastAsia="Futura" w:hAnsi="Arial" w:cs="Arial"/>
          <w:sz w:val="22"/>
          <w:szCs w:val="22"/>
        </w:rPr>
        <w:t>p:</w:t>
      </w:r>
      <w:r w:rsidR="00FC0FD5">
        <w:rPr>
          <w:rFonts w:ascii="Arial" w:eastAsia="Futura" w:hAnsi="Arial" w:cs="Arial"/>
          <w:sz w:val="22"/>
          <w:szCs w:val="22"/>
        </w:rPr>
        <w:t xml:space="preserve"> A</w:t>
      </w:r>
      <w:r w:rsidR="00C66E3F">
        <w:rPr>
          <w:rFonts w:ascii="Arial" w:eastAsia="Futura" w:hAnsi="Arial" w:cs="Arial"/>
          <w:sz w:val="22"/>
          <w:szCs w:val="22"/>
        </w:rPr>
        <w:t>B,  s: CA</w:t>
      </w:r>
    </w:p>
    <w:p w14:paraId="7A735FCE" w14:textId="2BE771ED" w:rsidR="006B3130" w:rsidRPr="007444E5" w:rsidRDefault="006B3130" w:rsidP="007444E5">
      <w:pPr>
        <w:pStyle w:val="Body"/>
        <w:rPr>
          <w:rFonts w:ascii="Arial" w:eastAsia="Futura" w:hAnsi="Arial" w:cs="Arial"/>
          <w:sz w:val="22"/>
          <w:szCs w:val="22"/>
        </w:rPr>
      </w:pPr>
    </w:p>
    <w:p w14:paraId="12A55D0A" w14:textId="7942C20B" w:rsidR="002A3873" w:rsidRDefault="00B53237" w:rsidP="00C10380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Matters arising from the Minute</w:t>
      </w:r>
      <w:r w:rsidR="00490DAC">
        <w:rPr>
          <w:rFonts w:ascii="Arial" w:eastAsia="Futura" w:hAnsi="Arial" w:cs="Arial"/>
          <w:sz w:val="22"/>
          <w:szCs w:val="22"/>
        </w:rPr>
        <w:t>s</w:t>
      </w:r>
      <w:r w:rsidR="00C66E3F">
        <w:rPr>
          <w:rFonts w:ascii="Arial" w:eastAsia="Futura" w:hAnsi="Arial" w:cs="Arial"/>
          <w:sz w:val="22"/>
          <w:szCs w:val="22"/>
        </w:rPr>
        <w:t xml:space="preserve"> - none</w:t>
      </w:r>
    </w:p>
    <w:p w14:paraId="37ED0978" w14:textId="77777777" w:rsidR="006F4A04" w:rsidRPr="00D9125D" w:rsidRDefault="006F4A04" w:rsidP="006F4A04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6F26CEC5" w14:textId="16FEFC4B" w:rsidR="00477DFC" w:rsidRDefault="00B53237" w:rsidP="00CE031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2E1487">
        <w:rPr>
          <w:rFonts w:ascii="Arial" w:eastAsia="Futura" w:hAnsi="Arial" w:cs="Arial"/>
          <w:sz w:val="22"/>
          <w:szCs w:val="22"/>
        </w:rPr>
        <w:t>Corresponde</w:t>
      </w:r>
      <w:r w:rsidR="00447E4F" w:rsidRPr="002E1487">
        <w:rPr>
          <w:rFonts w:ascii="Arial" w:eastAsia="Futura" w:hAnsi="Arial" w:cs="Arial"/>
          <w:sz w:val="22"/>
          <w:szCs w:val="22"/>
        </w:rPr>
        <w:t>nce</w:t>
      </w:r>
    </w:p>
    <w:p w14:paraId="571BA471" w14:textId="2B2D4A59" w:rsidR="002E1487" w:rsidRDefault="002E1487" w:rsidP="002E1487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Request from Baysgarth School to visit the plots on 2 October.</w:t>
      </w:r>
      <w:r w:rsidR="00C66E3F">
        <w:rPr>
          <w:rFonts w:ascii="Arial" w:eastAsia="Futura" w:hAnsi="Arial" w:cs="Arial"/>
          <w:sz w:val="22"/>
          <w:szCs w:val="22"/>
        </w:rPr>
        <w:t xml:space="preserve">  Agreed to visit.  MC to contact the school for details.</w:t>
      </w:r>
    </w:p>
    <w:p w14:paraId="798B529A" w14:textId="474D3004" w:rsidR="00E311DB" w:rsidRDefault="00E311DB" w:rsidP="002E1487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Request to judge Beacon Hill Allotments Veg show 24 August.</w:t>
      </w:r>
      <w:r w:rsidR="002841DA">
        <w:rPr>
          <w:rFonts w:ascii="Arial" w:eastAsia="Futura" w:hAnsi="Arial" w:cs="Arial"/>
          <w:sz w:val="22"/>
          <w:szCs w:val="22"/>
        </w:rPr>
        <w:t xml:space="preserve">  KS and AB agreed to attend. KS to contact PT for the details.</w:t>
      </w:r>
    </w:p>
    <w:p w14:paraId="64BB0BA9" w14:textId="6177FFCA" w:rsidR="00EF4786" w:rsidRDefault="00EF4786" w:rsidP="002E1487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NVS visit June/July 2026</w:t>
      </w:r>
      <w:r w:rsidR="002841DA">
        <w:rPr>
          <w:rFonts w:ascii="Arial" w:eastAsia="Futura" w:hAnsi="Arial" w:cs="Arial"/>
          <w:sz w:val="22"/>
          <w:szCs w:val="22"/>
        </w:rPr>
        <w:t xml:space="preserve"> – no further details as yet.</w:t>
      </w:r>
    </w:p>
    <w:p w14:paraId="3BAAC866" w14:textId="77777777" w:rsidR="002E1487" w:rsidRPr="002E1487" w:rsidRDefault="002E1487" w:rsidP="002E1487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6B08490D" w14:textId="77777777" w:rsidR="00B53237" w:rsidRPr="00D9125D" w:rsidRDefault="00B53237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Treasurer’s Report</w:t>
      </w:r>
    </w:p>
    <w:p w14:paraId="45721689" w14:textId="00AC4ECB" w:rsidR="002E201E" w:rsidRDefault="00A1257A" w:rsidP="00E27D4C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D9125D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Monthly Statement</w:t>
      </w:r>
      <w:r w:rsidR="00F063E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 w:rsidR="007E3F99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 w:rsidR="00703C3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- </w:t>
      </w:r>
      <w:r w:rsidR="007A2E8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MC</w:t>
      </w:r>
      <w:r w:rsidR="004A7B82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advised that ap</w:t>
      </w:r>
      <w:r w:rsidR="00C83827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a</w:t>
      </w:r>
      <w:r w:rsidR="004A7B82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rt from £130 on pest control the rest of the </w:t>
      </w:r>
      <w:r w:rsidR="00C11E16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£</w:t>
      </w:r>
      <w:r w:rsidR="00CA3D10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900.88 expenditure was show related.</w:t>
      </w:r>
    </w:p>
    <w:p w14:paraId="5F95B3EB" w14:textId="7E5D6DAC" w:rsidR="004D1865" w:rsidRDefault="003B5625" w:rsidP="00E27D4C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Total fund</w:t>
      </w:r>
      <w:r w:rsidR="00C23547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s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available less reserves is £3685.12 which represents a</w:t>
      </w:r>
      <w:r w:rsidR="00055A87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decrease of £881.86 over the month but an increase of</w:t>
      </w:r>
      <w:r w:rsidR="00007115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 w:rsidR="00055A87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£348.67 over the year.</w:t>
      </w:r>
    </w:p>
    <w:p w14:paraId="44D75BA3" w14:textId="77777777" w:rsidR="00026069" w:rsidRPr="00D9125D" w:rsidRDefault="00026069" w:rsidP="00026069">
      <w:pPr>
        <w:rPr>
          <w:rFonts w:ascii="Arial" w:eastAsia="Futura" w:hAnsi="Arial" w:cs="Arial"/>
          <w:sz w:val="22"/>
          <w:szCs w:val="22"/>
        </w:rPr>
      </w:pPr>
    </w:p>
    <w:p w14:paraId="6000A812" w14:textId="739781DC" w:rsidR="00F81572" w:rsidRPr="00447E4F" w:rsidRDefault="00B53237" w:rsidP="00447E4F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Site Managers’ Report</w:t>
      </w:r>
      <w:r w:rsidR="008F0CC2">
        <w:rPr>
          <w:rFonts w:ascii="Arial" w:eastAsia="Futura" w:hAnsi="Arial" w:cs="Arial"/>
          <w:sz w:val="22"/>
          <w:szCs w:val="22"/>
        </w:rPr>
        <w:t xml:space="preserve"> </w:t>
      </w:r>
    </w:p>
    <w:p w14:paraId="43613F5E" w14:textId="1525A391" w:rsidR="00074689" w:rsidRDefault="00074689" w:rsidP="00E8091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Monthly Ins</w:t>
      </w:r>
      <w:r w:rsidR="00FB0D7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ecti</w:t>
      </w:r>
      <w:r w:rsidR="00FB0D7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o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n Report</w:t>
      </w:r>
    </w:p>
    <w:p w14:paraId="06930CDE" w14:textId="5CC0294E" w:rsidR="00E9194E" w:rsidRDefault="00B37E7C" w:rsidP="00B37E7C">
      <w:pPr>
        <w:pStyle w:val="Body"/>
        <w:numPr>
          <w:ilvl w:val="0"/>
          <w:numId w:val="6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1a – work undertaken as requested.  Now Green. Agreed to rescind Notice to Quit.</w:t>
      </w:r>
    </w:p>
    <w:p w14:paraId="054AC2D7" w14:textId="1AA85026" w:rsidR="00B37E7C" w:rsidRDefault="00B37E7C" w:rsidP="00B37E7C">
      <w:pPr>
        <w:pStyle w:val="Body"/>
        <w:numPr>
          <w:ilvl w:val="0"/>
          <w:numId w:val="6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7b, 19, work undertaken as requested.  Now Green.</w:t>
      </w:r>
    </w:p>
    <w:p w14:paraId="7E6C07BD" w14:textId="7E5C6DF6" w:rsidR="00B00E1C" w:rsidRDefault="00B00E1C" w:rsidP="00B37E7C">
      <w:pPr>
        <w:pStyle w:val="Body"/>
        <w:numPr>
          <w:ilvl w:val="0"/>
          <w:numId w:val="6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30b at risk of becoming overgrown.  Advice to Plot H</w:t>
      </w:r>
      <w:r w:rsidR="00245B95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o</w:t>
      </w: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lder</w:t>
      </w:r>
      <w:r w:rsidR="00245B95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</w:p>
    <w:p w14:paraId="1348C110" w14:textId="77777777" w:rsidR="00B84BB2" w:rsidRDefault="00245B95" w:rsidP="00B37E7C">
      <w:pPr>
        <w:pStyle w:val="Body"/>
        <w:numPr>
          <w:ilvl w:val="0"/>
          <w:numId w:val="6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32, </w:t>
      </w:r>
      <w:r w:rsidR="00B84BB2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shed nearly complete.  Surplus material still on site.</w:t>
      </w:r>
    </w:p>
    <w:p w14:paraId="294C4E76" w14:textId="0C850658" w:rsidR="00245B95" w:rsidRDefault="00245B95" w:rsidP="00B37E7C">
      <w:pPr>
        <w:pStyle w:val="Body"/>
        <w:numPr>
          <w:ilvl w:val="0"/>
          <w:numId w:val="6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40, 43</w:t>
      </w:r>
      <w:r w:rsidR="00B84BB2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a, some work undertaken.  Remain on Amber.</w:t>
      </w:r>
    </w:p>
    <w:p w14:paraId="50D1C02B" w14:textId="519D44A6" w:rsidR="00B84BB2" w:rsidRDefault="00A04BA3" w:rsidP="00B37E7C">
      <w:pPr>
        <w:pStyle w:val="Body"/>
        <w:numPr>
          <w:ilvl w:val="0"/>
          <w:numId w:val="6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47, some work undertaken.  Remain on Amber and seek intentions for the future.</w:t>
      </w:r>
    </w:p>
    <w:p w14:paraId="7C92D8CD" w14:textId="70ECDC76" w:rsidR="00A04BA3" w:rsidRDefault="00C24A30" w:rsidP="00B37E7C">
      <w:pPr>
        <w:pStyle w:val="Body"/>
        <w:numPr>
          <w:ilvl w:val="0"/>
          <w:numId w:val="6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49, 50b work undertaken and both now Green.</w:t>
      </w:r>
    </w:p>
    <w:p w14:paraId="2C2FBA58" w14:textId="6489C4FA" w:rsidR="00C24A30" w:rsidRDefault="00C24A30" w:rsidP="00B37E7C">
      <w:pPr>
        <w:pStyle w:val="Body"/>
        <w:numPr>
          <w:ilvl w:val="0"/>
          <w:numId w:val="6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59.  Plot holder replied that</w:t>
      </w:r>
      <w:r w:rsidR="00BC221E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growth is borage not comfrey and intended for composting in the autumn. Noted.</w:t>
      </w:r>
    </w:p>
    <w:p w14:paraId="61FD67BB" w14:textId="77777777" w:rsidR="00B37E7C" w:rsidRDefault="00B37E7C" w:rsidP="00E9194E">
      <w:pPr>
        <w:pStyle w:val="Body"/>
        <w:ind w:left="1440"/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</w:p>
    <w:p w14:paraId="245CBE9C" w14:textId="7F24BCA7" w:rsidR="00372802" w:rsidRDefault="00CD70BC" w:rsidP="002E148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Plot waiting list</w:t>
      </w:r>
      <w:r w:rsidR="00007115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 We have 1 for full plot and 3 for half plots on the list.</w:t>
      </w:r>
    </w:p>
    <w:p w14:paraId="534109DD" w14:textId="09914F01" w:rsidR="00007115" w:rsidRPr="002E1487" w:rsidRDefault="003F0D63" w:rsidP="002E1487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R</w:t>
      </w:r>
      <w:r w:rsidR="00B5396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equest from a member to split their plot and retain the Front half.  </w:t>
      </w:r>
      <w:r w:rsidR="002F3B4E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I</w:t>
      </w:r>
      <w:r w:rsidR="00B5396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n general</w:t>
      </w:r>
      <w:r w:rsidR="002F3B4E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we do not wish to reduce the number of full plots to keep the overall balance between full and half at about 50/50</w:t>
      </w:r>
      <w:r w:rsidR="00AF395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.  However</w:t>
      </w:r>
      <w:r w:rsidR="002377C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, </w:t>
      </w:r>
      <w:r w:rsidR="00AF395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as a couple of plots have been return</w:t>
      </w:r>
      <w:r w:rsidR="002377C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ed</w:t>
      </w:r>
      <w:r w:rsidR="00AF395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from halves to full</w:t>
      </w:r>
      <w:r w:rsidR="002377C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,</w:t>
      </w:r>
      <w:r w:rsidR="00AF395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it was agreed to allow </w:t>
      </w:r>
      <w:r w:rsidR="00FE4529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this request as</w:t>
      </w:r>
      <w:r w:rsidR="00872EE7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 w:rsidR="00FE4529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the balance would remain around 50/50.</w:t>
      </w:r>
    </w:p>
    <w:p w14:paraId="5190C055" w14:textId="1C74C137" w:rsidR="009A27A8" w:rsidRPr="005225BF" w:rsidRDefault="00EC0B77" w:rsidP="005225BF">
      <w:pPr>
        <w:pStyle w:val="Body"/>
        <w:ind w:left="1440"/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lastRenderedPageBreak/>
        <w:tab/>
      </w: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924E74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</w:p>
    <w:p w14:paraId="7917BAD1" w14:textId="3F68BB64" w:rsidR="005B300E" w:rsidRDefault="00D36412" w:rsidP="009C0BFF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Land Registry</w:t>
      </w:r>
      <w:r w:rsidR="00F063E4">
        <w:rPr>
          <w:rFonts w:ascii="Arial" w:eastAsia="Futura" w:hAnsi="Arial" w:cs="Arial"/>
          <w:sz w:val="22"/>
          <w:szCs w:val="22"/>
        </w:rPr>
        <w:t xml:space="preserve"> </w:t>
      </w:r>
      <w:r w:rsidR="009C0BFF">
        <w:rPr>
          <w:rFonts w:ascii="Arial" w:eastAsia="Futura" w:hAnsi="Arial" w:cs="Arial"/>
          <w:sz w:val="22"/>
          <w:szCs w:val="22"/>
        </w:rPr>
        <w:t xml:space="preserve">- </w:t>
      </w:r>
      <w:r w:rsidR="009454EF" w:rsidRPr="009C0BFF">
        <w:rPr>
          <w:rFonts w:ascii="Arial" w:eastAsia="Futura" w:hAnsi="Arial" w:cs="Arial"/>
          <w:sz w:val="22"/>
          <w:szCs w:val="22"/>
        </w:rPr>
        <w:t>Progress report -EC</w:t>
      </w:r>
      <w:r w:rsidR="00231AC8">
        <w:rPr>
          <w:rFonts w:ascii="Arial" w:eastAsia="Futura" w:hAnsi="Arial" w:cs="Arial"/>
          <w:sz w:val="22"/>
          <w:szCs w:val="22"/>
        </w:rPr>
        <w:t>/NJ</w:t>
      </w:r>
      <w:r w:rsidR="00BC221E">
        <w:rPr>
          <w:rFonts w:ascii="Arial" w:eastAsia="Futura" w:hAnsi="Arial" w:cs="Arial"/>
          <w:sz w:val="22"/>
          <w:szCs w:val="22"/>
        </w:rPr>
        <w:t xml:space="preserve"> – NJ reported that EC just need the photo i/d for one trustee and then the forms will be submitted.  Hope to secure this at the weekend.</w:t>
      </w:r>
    </w:p>
    <w:p w14:paraId="424BE292" w14:textId="77777777" w:rsidR="00CC1BAA" w:rsidRPr="00B028B3" w:rsidRDefault="00CC1BAA" w:rsidP="00B028B3">
      <w:pPr>
        <w:rPr>
          <w:rFonts w:ascii="Arial" w:eastAsia="Futura" w:hAnsi="Arial" w:cs="Arial"/>
          <w:sz w:val="22"/>
          <w:szCs w:val="22"/>
        </w:rPr>
      </w:pPr>
    </w:p>
    <w:p w14:paraId="25715E8C" w14:textId="113543F9" w:rsidR="00EF5752" w:rsidRDefault="00EF5752" w:rsidP="000E1C3E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Horticultural Show</w:t>
      </w:r>
      <w:r w:rsidR="006320A8">
        <w:rPr>
          <w:rFonts w:ascii="Arial" w:eastAsia="Futura" w:hAnsi="Arial" w:cs="Arial"/>
          <w:sz w:val="22"/>
          <w:szCs w:val="22"/>
        </w:rPr>
        <w:t xml:space="preserve"> -</w:t>
      </w:r>
      <w:r w:rsidR="001A5FAC">
        <w:rPr>
          <w:rFonts w:ascii="Arial" w:eastAsia="Futura" w:hAnsi="Arial" w:cs="Arial"/>
          <w:sz w:val="22"/>
          <w:szCs w:val="22"/>
        </w:rPr>
        <w:t>9</w:t>
      </w:r>
      <w:r w:rsidR="006320A8">
        <w:rPr>
          <w:rFonts w:ascii="Arial" w:eastAsia="Futura" w:hAnsi="Arial" w:cs="Arial"/>
          <w:sz w:val="22"/>
          <w:szCs w:val="22"/>
        </w:rPr>
        <w:t xml:space="preserve"> August 202</w:t>
      </w:r>
      <w:r w:rsidR="00B06CD1">
        <w:rPr>
          <w:rFonts w:ascii="Arial" w:eastAsia="Futura" w:hAnsi="Arial" w:cs="Arial"/>
          <w:sz w:val="22"/>
          <w:szCs w:val="22"/>
        </w:rPr>
        <w:t>5</w:t>
      </w:r>
    </w:p>
    <w:p w14:paraId="74AF7849" w14:textId="3FB35177" w:rsidR="00EF5752" w:rsidRDefault="00B06CD1" w:rsidP="003A648E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F</w:t>
      </w:r>
      <w:r w:rsidR="006D31B5">
        <w:rPr>
          <w:rFonts w:ascii="Arial" w:eastAsia="Futura" w:hAnsi="Arial" w:cs="Arial"/>
          <w:sz w:val="22"/>
          <w:szCs w:val="22"/>
        </w:rPr>
        <w:t xml:space="preserve">eedback from </w:t>
      </w:r>
      <w:r w:rsidR="00C54791">
        <w:rPr>
          <w:rFonts w:ascii="Arial" w:eastAsia="Futura" w:hAnsi="Arial" w:cs="Arial"/>
          <w:sz w:val="22"/>
          <w:szCs w:val="22"/>
        </w:rPr>
        <w:t xml:space="preserve">last </w:t>
      </w:r>
      <w:r w:rsidR="006D31B5">
        <w:rPr>
          <w:rFonts w:ascii="Arial" w:eastAsia="Futura" w:hAnsi="Arial" w:cs="Arial"/>
          <w:sz w:val="22"/>
          <w:szCs w:val="22"/>
        </w:rPr>
        <w:t>meeting</w:t>
      </w:r>
      <w:r w:rsidR="00BC221E">
        <w:rPr>
          <w:rFonts w:ascii="Arial" w:eastAsia="Futura" w:hAnsi="Arial" w:cs="Arial"/>
          <w:sz w:val="22"/>
          <w:szCs w:val="22"/>
        </w:rPr>
        <w:t xml:space="preserve"> – CA &amp; NJ </w:t>
      </w:r>
      <w:r w:rsidR="006F6B95">
        <w:rPr>
          <w:rFonts w:ascii="Arial" w:eastAsia="Futura" w:hAnsi="Arial" w:cs="Arial"/>
          <w:sz w:val="22"/>
          <w:szCs w:val="22"/>
        </w:rPr>
        <w:t>had</w:t>
      </w:r>
      <w:r w:rsidR="00BC221E">
        <w:rPr>
          <w:rFonts w:ascii="Arial" w:eastAsia="Futura" w:hAnsi="Arial" w:cs="Arial"/>
          <w:sz w:val="22"/>
          <w:szCs w:val="22"/>
        </w:rPr>
        <w:t xml:space="preserve"> checked the arrangements about the trestles under the stage and CA had photos to aid putting them back correctly.  All organised and Tombola prizes coming in.</w:t>
      </w:r>
    </w:p>
    <w:p w14:paraId="0BF91C38" w14:textId="334D5604" w:rsidR="00845C09" w:rsidRDefault="002E1487" w:rsidP="003A648E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Committee roles on the 8 and 9 August</w:t>
      </w:r>
      <w:r w:rsidR="00BC221E">
        <w:rPr>
          <w:rFonts w:ascii="Arial" w:eastAsia="Futura" w:hAnsi="Arial" w:cs="Arial"/>
          <w:sz w:val="22"/>
          <w:szCs w:val="22"/>
        </w:rPr>
        <w:t>.  Set up at 5.00 pm on Friday 8</w:t>
      </w:r>
      <w:r w:rsidR="00BC221E" w:rsidRPr="00BC221E">
        <w:rPr>
          <w:rFonts w:ascii="Arial" w:eastAsia="Futura" w:hAnsi="Arial" w:cs="Arial"/>
          <w:sz w:val="22"/>
          <w:szCs w:val="22"/>
          <w:vertAlign w:val="superscript"/>
        </w:rPr>
        <w:t>th</w:t>
      </w:r>
      <w:r w:rsidR="00BC221E">
        <w:rPr>
          <w:rFonts w:ascii="Arial" w:eastAsia="Futura" w:hAnsi="Arial" w:cs="Arial"/>
          <w:sz w:val="22"/>
          <w:szCs w:val="22"/>
        </w:rPr>
        <w:t>.</w:t>
      </w:r>
      <w:r w:rsidR="00D4099A">
        <w:rPr>
          <w:rFonts w:ascii="Arial" w:eastAsia="Futura" w:hAnsi="Arial" w:cs="Arial"/>
          <w:sz w:val="22"/>
          <w:szCs w:val="22"/>
        </w:rPr>
        <w:t xml:space="preserve"> CA/NJ/MC.  Will ask for more volunteers at the full show meeting Wed 6 August</w:t>
      </w:r>
      <w:r w:rsidR="007E5F38">
        <w:rPr>
          <w:rFonts w:ascii="Arial" w:eastAsia="Futura" w:hAnsi="Arial" w:cs="Arial"/>
          <w:sz w:val="22"/>
          <w:szCs w:val="22"/>
        </w:rPr>
        <w:t>. Help needed with Tombola and auction.  Catering in the afternoon now covered by new volunteers.</w:t>
      </w:r>
    </w:p>
    <w:p w14:paraId="37F7B187" w14:textId="77777777" w:rsidR="00EF5752" w:rsidRDefault="00EF5752" w:rsidP="00EF5752">
      <w:pPr>
        <w:pStyle w:val="Body"/>
        <w:ind w:left="720"/>
        <w:rPr>
          <w:rFonts w:ascii="Arial" w:eastAsia="Futura" w:hAnsi="Arial" w:cs="Arial"/>
          <w:sz w:val="22"/>
          <w:szCs w:val="22"/>
        </w:rPr>
      </w:pPr>
    </w:p>
    <w:p w14:paraId="740E30BD" w14:textId="75E055DD" w:rsidR="00CD0E32" w:rsidRPr="00231AC8" w:rsidRDefault="0021778A" w:rsidP="00231AC8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 xml:space="preserve">Events </w:t>
      </w:r>
    </w:p>
    <w:p w14:paraId="43244F79" w14:textId="2B476E84" w:rsidR="002526DB" w:rsidRDefault="002526DB" w:rsidP="00F87C99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Christmas Meal</w:t>
      </w:r>
      <w:r w:rsidR="000F6A89">
        <w:rPr>
          <w:rFonts w:ascii="Arial" w:eastAsia="Futura" w:hAnsi="Arial" w:cs="Arial"/>
          <w:sz w:val="22"/>
          <w:szCs w:val="22"/>
        </w:rPr>
        <w:t xml:space="preserve"> </w:t>
      </w:r>
      <w:r w:rsidR="0007511F">
        <w:rPr>
          <w:rFonts w:ascii="Arial" w:eastAsia="Futura" w:hAnsi="Arial" w:cs="Arial"/>
          <w:sz w:val="22"/>
          <w:szCs w:val="22"/>
        </w:rPr>
        <w:t>–</w:t>
      </w:r>
      <w:r w:rsidR="00523FBE">
        <w:rPr>
          <w:rFonts w:ascii="Arial" w:eastAsia="Futura" w:hAnsi="Arial" w:cs="Arial"/>
          <w:sz w:val="22"/>
          <w:szCs w:val="22"/>
        </w:rPr>
        <w:t xml:space="preserve"> update</w:t>
      </w:r>
      <w:r w:rsidR="00231AC8">
        <w:rPr>
          <w:rFonts w:ascii="Arial" w:eastAsia="Futura" w:hAnsi="Arial" w:cs="Arial"/>
          <w:sz w:val="22"/>
          <w:szCs w:val="22"/>
        </w:rPr>
        <w:t xml:space="preserve"> Wed</w:t>
      </w:r>
      <w:r w:rsidR="0007511F">
        <w:rPr>
          <w:rFonts w:ascii="Arial" w:eastAsia="Futura" w:hAnsi="Arial" w:cs="Arial"/>
          <w:sz w:val="22"/>
          <w:szCs w:val="22"/>
        </w:rPr>
        <w:t xml:space="preserve"> </w:t>
      </w:r>
      <w:r w:rsidR="00FB0D7A">
        <w:rPr>
          <w:rFonts w:ascii="Arial" w:eastAsia="Futura" w:hAnsi="Arial" w:cs="Arial"/>
          <w:sz w:val="22"/>
          <w:szCs w:val="22"/>
        </w:rPr>
        <w:t>1</w:t>
      </w:r>
      <w:r w:rsidR="00231AC8">
        <w:rPr>
          <w:rFonts w:ascii="Arial" w:eastAsia="Futura" w:hAnsi="Arial" w:cs="Arial"/>
          <w:sz w:val="22"/>
          <w:szCs w:val="22"/>
        </w:rPr>
        <w:t>7</w:t>
      </w:r>
      <w:r w:rsidR="00FB0D7A" w:rsidRPr="00FB0D7A">
        <w:rPr>
          <w:rFonts w:ascii="Arial" w:eastAsia="Futura" w:hAnsi="Arial" w:cs="Arial"/>
          <w:sz w:val="22"/>
          <w:szCs w:val="22"/>
          <w:vertAlign w:val="superscript"/>
        </w:rPr>
        <w:t>th</w:t>
      </w:r>
      <w:r w:rsidR="00FB0D7A">
        <w:rPr>
          <w:rFonts w:ascii="Arial" w:eastAsia="Futura" w:hAnsi="Arial" w:cs="Arial"/>
          <w:sz w:val="22"/>
          <w:szCs w:val="22"/>
        </w:rPr>
        <w:t xml:space="preserve"> Dec @£2</w:t>
      </w:r>
      <w:r w:rsidR="00231AC8">
        <w:rPr>
          <w:rFonts w:ascii="Arial" w:eastAsia="Futura" w:hAnsi="Arial" w:cs="Arial"/>
          <w:sz w:val="22"/>
          <w:szCs w:val="22"/>
        </w:rPr>
        <w:t>3.00</w:t>
      </w:r>
      <w:r w:rsidR="00F577EE">
        <w:rPr>
          <w:rFonts w:ascii="Arial" w:eastAsia="Futura" w:hAnsi="Arial" w:cs="Arial"/>
          <w:sz w:val="22"/>
          <w:szCs w:val="22"/>
        </w:rPr>
        <w:t xml:space="preserve"> – to go on sale in September.</w:t>
      </w:r>
    </w:p>
    <w:p w14:paraId="5075C5E0" w14:textId="77777777" w:rsidR="00F87C99" w:rsidRDefault="00F87C99" w:rsidP="00F87C99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5FA8E9C7" w14:textId="72C8D965" w:rsidR="007D3608" w:rsidRDefault="009167CD" w:rsidP="00F85116">
      <w:pPr>
        <w:pStyle w:val="Body"/>
        <w:numPr>
          <w:ilvl w:val="0"/>
          <w:numId w:val="2"/>
        </w:numPr>
        <w:shd w:val="clear" w:color="auto" w:fill="FFFFFF"/>
        <w:textAlignment w:val="baseline"/>
        <w:rPr>
          <w:rFonts w:ascii="Arial" w:eastAsia="Futura" w:hAnsi="Arial" w:cs="Arial"/>
          <w:sz w:val="22"/>
          <w:szCs w:val="22"/>
        </w:rPr>
      </w:pPr>
      <w:r w:rsidRPr="00D8092E">
        <w:rPr>
          <w:rFonts w:ascii="Arial" w:eastAsia="Futura" w:hAnsi="Arial" w:cs="Arial"/>
          <w:sz w:val="22"/>
          <w:szCs w:val="22"/>
        </w:rPr>
        <w:t>Web site</w:t>
      </w:r>
      <w:r w:rsidR="002526DB">
        <w:rPr>
          <w:rFonts w:ascii="Arial" w:eastAsia="Futura" w:hAnsi="Arial" w:cs="Arial"/>
          <w:sz w:val="22"/>
          <w:szCs w:val="22"/>
        </w:rPr>
        <w:t xml:space="preserve"> </w:t>
      </w:r>
      <w:r w:rsidR="00AF1F1F">
        <w:rPr>
          <w:rFonts w:ascii="Arial" w:eastAsia="Futura" w:hAnsi="Arial" w:cs="Arial"/>
          <w:sz w:val="22"/>
          <w:szCs w:val="22"/>
        </w:rPr>
        <w:t>–</w:t>
      </w:r>
      <w:r w:rsidR="00D8092E" w:rsidRPr="00D8092E">
        <w:rPr>
          <w:rFonts w:ascii="Arial" w:eastAsia="Futura" w:hAnsi="Arial" w:cs="Arial"/>
          <w:sz w:val="22"/>
          <w:szCs w:val="22"/>
        </w:rPr>
        <w:t xml:space="preserve"> </w:t>
      </w:r>
      <w:r w:rsidR="00AF1F1F">
        <w:rPr>
          <w:rFonts w:ascii="Arial" w:eastAsia="Futura" w:hAnsi="Arial" w:cs="Arial"/>
          <w:sz w:val="22"/>
          <w:szCs w:val="22"/>
        </w:rPr>
        <w:t xml:space="preserve">July Minutes </w:t>
      </w:r>
      <w:r w:rsidR="002377C4">
        <w:rPr>
          <w:rFonts w:ascii="Arial" w:eastAsia="Futura" w:hAnsi="Arial" w:cs="Arial"/>
          <w:sz w:val="22"/>
          <w:szCs w:val="22"/>
        </w:rPr>
        <w:t xml:space="preserve">added, </w:t>
      </w:r>
      <w:r w:rsidR="00AF1F1F">
        <w:rPr>
          <w:rFonts w:ascii="Arial" w:eastAsia="Futura" w:hAnsi="Arial" w:cs="Arial"/>
          <w:sz w:val="22"/>
          <w:szCs w:val="22"/>
        </w:rPr>
        <w:t>and Notice Board updated.</w:t>
      </w:r>
    </w:p>
    <w:p w14:paraId="407A78A9" w14:textId="77777777" w:rsidR="006D31B5" w:rsidRDefault="006D31B5" w:rsidP="00F87C99">
      <w:pPr>
        <w:pStyle w:val="Body"/>
        <w:shd w:val="clear" w:color="auto" w:fill="FFFFFF"/>
        <w:textAlignment w:val="baseline"/>
        <w:rPr>
          <w:rFonts w:ascii="Arial" w:eastAsia="Futura" w:hAnsi="Arial" w:cs="Arial"/>
          <w:sz w:val="22"/>
          <w:szCs w:val="22"/>
        </w:rPr>
      </w:pPr>
    </w:p>
    <w:p w14:paraId="3704D443" w14:textId="2BB33301" w:rsidR="000E2185" w:rsidRDefault="000E2185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D9125D">
        <w:rPr>
          <w:rFonts w:ascii="Arial" w:eastAsia="Futura" w:hAnsi="Arial" w:cs="Arial"/>
          <w:sz w:val="22"/>
          <w:szCs w:val="22"/>
        </w:rPr>
        <w:t>Any Other Business</w:t>
      </w:r>
    </w:p>
    <w:p w14:paraId="6F2D23ED" w14:textId="68886872" w:rsidR="00AF1F1F" w:rsidRDefault="00AF1F1F" w:rsidP="00290D50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Bridge – following the report that the bridge appeared to be in sound condition</w:t>
      </w:r>
      <w:r w:rsidR="00010FCB">
        <w:rPr>
          <w:rFonts w:ascii="Arial" w:eastAsia="Futura" w:hAnsi="Arial" w:cs="Arial"/>
          <w:sz w:val="22"/>
          <w:szCs w:val="22"/>
        </w:rPr>
        <w:t xml:space="preserve"> CA proposed the purchas</w:t>
      </w:r>
      <w:r w:rsidR="00290D50">
        <w:rPr>
          <w:rFonts w:ascii="Arial" w:eastAsia="Futura" w:hAnsi="Arial" w:cs="Arial"/>
          <w:sz w:val="22"/>
          <w:szCs w:val="22"/>
        </w:rPr>
        <w:t>e</w:t>
      </w:r>
      <w:r w:rsidR="00010FCB">
        <w:rPr>
          <w:rFonts w:ascii="Arial" w:eastAsia="Futura" w:hAnsi="Arial" w:cs="Arial"/>
          <w:sz w:val="22"/>
          <w:szCs w:val="22"/>
        </w:rPr>
        <w:t xml:space="preserve"> of a </w:t>
      </w:r>
      <w:r w:rsidR="00290D50">
        <w:rPr>
          <w:rFonts w:ascii="Arial" w:eastAsia="Futura" w:hAnsi="Arial" w:cs="Arial"/>
          <w:sz w:val="22"/>
          <w:szCs w:val="22"/>
        </w:rPr>
        <w:t>crack</w:t>
      </w:r>
      <w:r w:rsidR="00010FCB">
        <w:rPr>
          <w:rFonts w:ascii="Arial" w:eastAsia="Futura" w:hAnsi="Arial" w:cs="Arial"/>
          <w:sz w:val="22"/>
          <w:szCs w:val="22"/>
        </w:rPr>
        <w:t xml:space="preserve"> detector which he would place across the </w:t>
      </w:r>
      <w:r w:rsidR="00290D50">
        <w:rPr>
          <w:rFonts w:ascii="Arial" w:eastAsia="Futura" w:hAnsi="Arial" w:cs="Arial"/>
          <w:sz w:val="22"/>
          <w:szCs w:val="22"/>
        </w:rPr>
        <w:t>crack</w:t>
      </w:r>
      <w:r w:rsidR="00010FCB">
        <w:rPr>
          <w:rFonts w:ascii="Arial" w:eastAsia="Futura" w:hAnsi="Arial" w:cs="Arial"/>
          <w:sz w:val="22"/>
          <w:szCs w:val="22"/>
        </w:rPr>
        <w:t>.  Once the dyke i</w:t>
      </w:r>
      <w:r w:rsidR="00290D50">
        <w:rPr>
          <w:rFonts w:ascii="Arial" w:eastAsia="Futura" w:hAnsi="Arial" w:cs="Arial"/>
          <w:sz w:val="22"/>
          <w:szCs w:val="22"/>
        </w:rPr>
        <w:t>s</w:t>
      </w:r>
      <w:r w:rsidR="00010FCB">
        <w:rPr>
          <w:rFonts w:ascii="Arial" w:eastAsia="Futura" w:hAnsi="Arial" w:cs="Arial"/>
          <w:sz w:val="22"/>
          <w:szCs w:val="22"/>
        </w:rPr>
        <w:t xml:space="preserve"> cleared i</w:t>
      </w:r>
      <w:r w:rsidR="00290D50">
        <w:rPr>
          <w:rFonts w:ascii="Arial" w:eastAsia="Futura" w:hAnsi="Arial" w:cs="Arial"/>
          <w:sz w:val="22"/>
          <w:szCs w:val="22"/>
        </w:rPr>
        <w:t xml:space="preserve">n </w:t>
      </w:r>
      <w:r w:rsidR="00010FCB">
        <w:rPr>
          <w:rFonts w:ascii="Arial" w:eastAsia="Futura" w:hAnsi="Arial" w:cs="Arial"/>
          <w:sz w:val="22"/>
          <w:szCs w:val="22"/>
        </w:rPr>
        <w:t>the autumn</w:t>
      </w:r>
      <w:r w:rsidR="002377C4">
        <w:rPr>
          <w:rFonts w:ascii="Arial" w:eastAsia="Futura" w:hAnsi="Arial" w:cs="Arial"/>
          <w:sz w:val="22"/>
          <w:szCs w:val="22"/>
        </w:rPr>
        <w:t>,</w:t>
      </w:r>
      <w:r w:rsidR="00010FCB">
        <w:rPr>
          <w:rFonts w:ascii="Arial" w:eastAsia="Futura" w:hAnsi="Arial" w:cs="Arial"/>
          <w:sz w:val="22"/>
          <w:szCs w:val="22"/>
        </w:rPr>
        <w:t xml:space="preserve"> he and</w:t>
      </w:r>
      <w:r w:rsidR="00290D50">
        <w:rPr>
          <w:rFonts w:ascii="Arial" w:eastAsia="Futura" w:hAnsi="Arial" w:cs="Arial"/>
          <w:sz w:val="22"/>
          <w:szCs w:val="22"/>
        </w:rPr>
        <w:t xml:space="preserve"> the structural engineer will inspect the underneath of the arch.</w:t>
      </w:r>
      <w:r w:rsidR="005231E9">
        <w:rPr>
          <w:rFonts w:ascii="Arial" w:eastAsia="Futura" w:hAnsi="Arial" w:cs="Arial"/>
          <w:sz w:val="22"/>
          <w:szCs w:val="22"/>
        </w:rPr>
        <w:t xml:space="preserve">  Agreed and CA thanked for his work.</w:t>
      </w:r>
    </w:p>
    <w:p w14:paraId="68A00424" w14:textId="39D8D5D8" w:rsidR="006B6AA0" w:rsidRDefault="006B6AA0" w:rsidP="00290D50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Calendar – CR had emailed to say the photo</w:t>
      </w:r>
      <w:r w:rsidR="006A1ACE">
        <w:rPr>
          <w:rFonts w:ascii="Arial" w:eastAsia="Futura" w:hAnsi="Arial" w:cs="Arial"/>
          <w:sz w:val="22"/>
          <w:szCs w:val="22"/>
        </w:rPr>
        <w:t>graphs have been received from</w:t>
      </w:r>
      <w:r w:rsidR="007E269E">
        <w:rPr>
          <w:rFonts w:ascii="Arial" w:eastAsia="Futura" w:hAnsi="Arial" w:cs="Arial"/>
          <w:sz w:val="22"/>
          <w:szCs w:val="22"/>
        </w:rPr>
        <w:t xml:space="preserve"> Rob Francis and a selection made for him to edit. </w:t>
      </w:r>
      <w:r w:rsidR="00C27E41">
        <w:rPr>
          <w:rFonts w:ascii="Arial" w:eastAsia="Futura" w:hAnsi="Arial" w:cs="Arial"/>
          <w:sz w:val="22"/>
          <w:szCs w:val="22"/>
        </w:rPr>
        <w:t>Once price is available CR will email again.  Watersedge Shop have agreed to stock 5-10 calendars.</w:t>
      </w:r>
    </w:p>
    <w:p w14:paraId="76F4E931" w14:textId="73FAB4C2" w:rsidR="00452036" w:rsidRPr="00452036" w:rsidRDefault="005231E9" w:rsidP="00D52A32">
      <w:pPr>
        <w:pStyle w:val="Body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Futura" w:hAnsi="Arial" w:cs="Arial"/>
          <w:sz w:val="22"/>
          <w:szCs w:val="22"/>
        </w:rPr>
      </w:pPr>
      <w:r w:rsidRPr="00452036">
        <w:rPr>
          <w:rFonts w:ascii="Arial" w:eastAsia="Futura" w:hAnsi="Arial" w:cs="Arial"/>
          <w:sz w:val="22"/>
          <w:szCs w:val="22"/>
        </w:rPr>
        <w:t xml:space="preserve">Possible Purchase of a Polytunnel for Communal use. Following a visit to the Beacon Hill Allotments where such a polytunnel is in use, KS proposed </w:t>
      </w:r>
      <w:r w:rsidR="00D374B4" w:rsidRPr="00452036">
        <w:rPr>
          <w:rFonts w:ascii="Arial" w:eastAsia="Futura" w:hAnsi="Arial" w:cs="Arial"/>
          <w:sz w:val="22"/>
          <w:szCs w:val="22"/>
        </w:rPr>
        <w:t>investigation of a similar arrangement.</w:t>
      </w:r>
      <w:r w:rsidR="00CC1D3B" w:rsidRPr="00452036">
        <w:rPr>
          <w:rFonts w:ascii="Arial" w:eastAsia="Futura" w:hAnsi="Arial" w:cs="Arial"/>
          <w:sz w:val="22"/>
          <w:szCs w:val="22"/>
        </w:rPr>
        <w:t xml:space="preserve"> Many issues need to be considered, not least is there a demand for such a facility.</w:t>
      </w:r>
      <w:r w:rsidR="00452036" w:rsidRPr="00452036">
        <w:rPr>
          <w:rFonts w:ascii="Arial" w:eastAsia="Futura" w:hAnsi="Arial" w:cs="Arial"/>
          <w:sz w:val="22"/>
          <w:szCs w:val="22"/>
        </w:rPr>
        <w:t xml:space="preserve">  Po</w:t>
      </w:r>
      <w:r w:rsidR="00452036">
        <w:rPr>
          <w:rFonts w:ascii="Arial" w:eastAsia="Futura" w:hAnsi="Arial" w:cs="Arial"/>
          <w:sz w:val="22"/>
          <w:szCs w:val="22"/>
        </w:rPr>
        <w:t>tential</w:t>
      </w:r>
      <w:r w:rsidR="00452036" w:rsidRPr="00452036">
        <w:rPr>
          <w:rFonts w:ascii="Arial" w:eastAsia="Futura" w:hAnsi="Arial" w:cs="Arial"/>
          <w:sz w:val="22"/>
          <w:szCs w:val="22"/>
        </w:rPr>
        <w:t xml:space="preserve"> uses include:</w:t>
      </w:r>
    </w:p>
    <w:p w14:paraId="2997E740" w14:textId="4BDD6043" w:rsidR="00452036" w:rsidRPr="00452036" w:rsidRDefault="00452036" w:rsidP="00CD638A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sz w:val="22"/>
          <w:szCs w:val="22"/>
        </w:rPr>
      </w:pPr>
      <w:r w:rsidRPr="00452036">
        <w:rPr>
          <w:rFonts w:ascii="Arial" w:hAnsi="Arial" w:cs="Arial"/>
          <w:sz w:val="22"/>
          <w:szCs w:val="22"/>
        </w:rPr>
        <w:t>Communal ad hoc social space, with availability of refreshments,</w:t>
      </w:r>
    </w:p>
    <w:p w14:paraId="438F538C" w14:textId="42E0E4F4" w:rsidR="00452036" w:rsidRPr="00452036" w:rsidRDefault="00452036" w:rsidP="00452036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sz w:val="22"/>
          <w:szCs w:val="22"/>
        </w:rPr>
      </w:pPr>
      <w:r w:rsidRPr="00452036">
        <w:rPr>
          <w:rFonts w:ascii="Arial" w:hAnsi="Arial" w:cs="Arial"/>
          <w:sz w:val="22"/>
          <w:szCs w:val="22"/>
        </w:rPr>
        <w:t>Propagation area for plants for sale to plot holders and community (Ropewalk</w:t>
      </w:r>
      <w:r w:rsidR="00CD638A">
        <w:rPr>
          <w:rFonts w:ascii="Arial" w:hAnsi="Arial" w:cs="Arial"/>
          <w:sz w:val="22"/>
          <w:szCs w:val="22"/>
        </w:rPr>
        <w:t xml:space="preserve"> Garden Day) </w:t>
      </w:r>
    </w:p>
    <w:p w14:paraId="6C84FEC5" w14:textId="77777777" w:rsidR="00452036" w:rsidRPr="00452036" w:rsidRDefault="00452036" w:rsidP="00452036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sz w:val="22"/>
          <w:szCs w:val="22"/>
        </w:rPr>
      </w:pPr>
      <w:r w:rsidRPr="00452036">
        <w:rPr>
          <w:rFonts w:ascii="Arial" w:hAnsi="Arial" w:cs="Arial"/>
          <w:sz w:val="22"/>
          <w:szCs w:val="22"/>
        </w:rPr>
        <w:t>Meeting facility,</w:t>
      </w:r>
    </w:p>
    <w:p w14:paraId="452EAE66" w14:textId="77777777" w:rsidR="00452036" w:rsidRPr="00452036" w:rsidRDefault="00452036" w:rsidP="00452036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sz w:val="22"/>
          <w:szCs w:val="22"/>
        </w:rPr>
      </w:pPr>
      <w:r w:rsidRPr="00452036">
        <w:rPr>
          <w:rFonts w:ascii="Arial" w:hAnsi="Arial" w:cs="Arial"/>
          <w:sz w:val="22"/>
          <w:szCs w:val="22"/>
        </w:rPr>
        <w:t>Educational space (schools??),</w:t>
      </w:r>
    </w:p>
    <w:p w14:paraId="2AE54903" w14:textId="77777777" w:rsidR="00452036" w:rsidRPr="00452036" w:rsidRDefault="00452036" w:rsidP="00452036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sz w:val="22"/>
          <w:szCs w:val="22"/>
        </w:rPr>
      </w:pPr>
      <w:r w:rsidRPr="00452036">
        <w:rPr>
          <w:rFonts w:ascii="Arial" w:hAnsi="Arial" w:cs="Arial"/>
          <w:sz w:val="22"/>
          <w:szCs w:val="22"/>
        </w:rPr>
        <w:t>Growing area for retired / less mobile plot holders.</w:t>
      </w:r>
    </w:p>
    <w:p w14:paraId="2251B172" w14:textId="1E98CFA2" w:rsidR="00290D50" w:rsidRDefault="00492291" w:rsidP="00492291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  <w:r>
        <w:rPr>
          <w:rFonts w:ascii="Arial" w:eastAsia="Futura" w:hAnsi="Arial" w:cs="Arial"/>
          <w:sz w:val="22"/>
          <w:szCs w:val="22"/>
        </w:rPr>
        <w:t>Agreed to request KS to look into this further</w:t>
      </w:r>
      <w:r w:rsidR="007636CD">
        <w:rPr>
          <w:rFonts w:ascii="Arial" w:eastAsia="Futura" w:hAnsi="Arial" w:cs="Arial"/>
          <w:sz w:val="22"/>
          <w:szCs w:val="22"/>
        </w:rPr>
        <w:t xml:space="preserve"> and find budget estimates including for a </w:t>
      </w:r>
      <w:r w:rsidR="00C205F2">
        <w:rPr>
          <w:rFonts w:ascii="Arial" w:eastAsia="Futura" w:hAnsi="Arial" w:cs="Arial"/>
          <w:sz w:val="22"/>
          <w:szCs w:val="22"/>
        </w:rPr>
        <w:t>Keder</w:t>
      </w:r>
      <w:r w:rsidR="007D78D4">
        <w:rPr>
          <w:rFonts w:ascii="Arial" w:eastAsia="Futura" w:hAnsi="Arial" w:cs="Arial"/>
          <w:sz w:val="22"/>
          <w:szCs w:val="22"/>
        </w:rPr>
        <w:t xml:space="preserve"> product.</w:t>
      </w:r>
      <w:r w:rsidR="00A154BD">
        <w:rPr>
          <w:rFonts w:ascii="Arial" w:eastAsia="Futura" w:hAnsi="Arial" w:cs="Arial"/>
          <w:sz w:val="22"/>
          <w:szCs w:val="22"/>
        </w:rPr>
        <w:t xml:space="preserve">  Grants would be available </w:t>
      </w:r>
      <w:r w:rsidR="0020169F">
        <w:rPr>
          <w:rFonts w:ascii="Arial" w:eastAsia="Futura" w:hAnsi="Arial" w:cs="Arial"/>
          <w:sz w:val="22"/>
          <w:szCs w:val="22"/>
        </w:rPr>
        <w:t>t</w:t>
      </w:r>
      <w:r w:rsidR="00A154BD">
        <w:rPr>
          <w:rFonts w:ascii="Arial" w:eastAsia="Futura" w:hAnsi="Arial" w:cs="Arial"/>
          <w:sz w:val="22"/>
          <w:szCs w:val="22"/>
        </w:rPr>
        <w:t>o support this.</w:t>
      </w:r>
    </w:p>
    <w:p w14:paraId="6A751F15" w14:textId="77777777" w:rsidR="00A730BF" w:rsidRDefault="00A730BF" w:rsidP="000C6E03">
      <w:pPr>
        <w:pStyle w:val="Body"/>
        <w:ind w:left="720"/>
        <w:rPr>
          <w:rFonts w:ascii="Arial" w:eastAsia="Futura" w:hAnsi="Arial" w:cs="Arial"/>
          <w:sz w:val="22"/>
          <w:szCs w:val="22"/>
        </w:rPr>
      </w:pPr>
    </w:p>
    <w:p w14:paraId="10532100" w14:textId="1F079358" w:rsidR="00433F71" w:rsidRPr="00C55F88" w:rsidRDefault="00441A0D" w:rsidP="00433F71">
      <w:pPr>
        <w:pStyle w:val="Body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F063E4">
        <w:rPr>
          <w:rFonts w:ascii="Arial" w:eastAsia="Futura" w:hAnsi="Arial" w:cs="Arial"/>
          <w:sz w:val="22"/>
          <w:szCs w:val="22"/>
        </w:rPr>
        <w:t>Date of Next Meeting</w:t>
      </w:r>
      <w:r w:rsidR="00D80C79" w:rsidRPr="00F063E4">
        <w:rPr>
          <w:rFonts w:ascii="Arial" w:eastAsia="Futura" w:hAnsi="Arial" w:cs="Arial"/>
          <w:sz w:val="22"/>
          <w:szCs w:val="22"/>
        </w:rPr>
        <w:t xml:space="preserve">: </w:t>
      </w:r>
      <w:r w:rsidR="00785EF2">
        <w:rPr>
          <w:rFonts w:ascii="Arial" w:eastAsia="Futura" w:hAnsi="Arial" w:cs="Arial"/>
          <w:sz w:val="22"/>
          <w:szCs w:val="22"/>
        </w:rPr>
        <w:t xml:space="preserve"> </w:t>
      </w:r>
      <w:r w:rsidR="001E1C4D">
        <w:rPr>
          <w:rFonts w:ascii="Arial" w:eastAsia="Futura" w:hAnsi="Arial" w:cs="Arial"/>
          <w:sz w:val="22"/>
          <w:szCs w:val="22"/>
        </w:rPr>
        <w:t>Tu</w:t>
      </w:r>
      <w:r w:rsidR="005025EA">
        <w:rPr>
          <w:rFonts w:ascii="Arial" w:eastAsia="Futura" w:hAnsi="Arial" w:cs="Arial"/>
          <w:sz w:val="22"/>
          <w:szCs w:val="22"/>
        </w:rPr>
        <w:t xml:space="preserve">es </w:t>
      </w:r>
      <w:r w:rsidR="002E1487">
        <w:rPr>
          <w:rFonts w:ascii="Arial" w:eastAsia="Futura" w:hAnsi="Arial" w:cs="Arial"/>
          <w:sz w:val="22"/>
          <w:szCs w:val="22"/>
        </w:rPr>
        <w:t xml:space="preserve">2 September </w:t>
      </w:r>
      <w:r w:rsidR="00D20DBE">
        <w:rPr>
          <w:rFonts w:ascii="Arial" w:eastAsia="Futura" w:hAnsi="Arial" w:cs="Arial"/>
          <w:sz w:val="22"/>
          <w:szCs w:val="22"/>
        </w:rPr>
        <w:t>2025</w:t>
      </w:r>
      <w:r w:rsidR="00F53170">
        <w:rPr>
          <w:rFonts w:ascii="Arial" w:eastAsia="Futura" w:hAnsi="Arial" w:cs="Arial"/>
          <w:sz w:val="22"/>
          <w:szCs w:val="22"/>
        </w:rPr>
        <w:t xml:space="preserve"> </w:t>
      </w:r>
      <w:r w:rsidR="00785EF2">
        <w:rPr>
          <w:rFonts w:ascii="Arial" w:eastAsia="Futura" w:hAnsi="Arial" w:cs="Arial"/>
          <w:sz w:val="22"/>
          <w:szCs w:val="22"/>
        </w:rPr>
        <w:t xml:space="preserve">7.00 pm, </w:t>
      </w:r>
      <w:r w:rsidR="003E4EF1">
        <w:rPr>
          <w:rFonts w:ascii="Arial" w:eastAsia="Futura" w:hAnsi="Arial" w:cs="Arial"/>
          <w:sz w:val="22"/>
          <w:szCs w:val="22"/>
        </w:rPr>
        <w:t>Corn Exchange</w:t>
      </w:r>
      <w:r w:rsidR="00BE3AE6">
        <w:rPr>
          <w:rFonts w:ascii="Arial" w:eastAsia="Futura" w:hAnsi="Arial" w:cs="Arial"/>
          <w:sz w:val="22"/>
          <w:szCs w:val="22"/>
        </w:rPr>
        <w:t>.  Apologies: CA</w:t>
      </w:r>
      <w:r w:rsidR="00C83827">
        <w:rPr>
          <w:rFonts w:ascii="Arial" w:eastAsia="Futura" w:hAnsi="Arial" w:cs="Arial"/>
          <w:sz w:val="22"/>
          <w:szCs w:val="22"/>
        </w:rPr>
        <w:t>, KS</w:t>
      </w:r>
    </w:p>
    <w:p w14:paraId="6149924B" w14:textId="77777777" w:rsidR="00C55F88" w:rsidRDefault="00C55F88" w:rsidP="00C55F88">
      <w:pPr>
        <w:pStyle w:val="ListParagraph"/>
        <w:rPr>
          <w:rFonts w:ascii="Arial" w:hAnsi="Arial" w:cs="Arial"/>
        </w:rPr>
      </w:pPr>
    </w:p>
    <w:p w14:paraId="670FB96E" w14:textId="77777777" w:rsidR="00C55F88" w:rsidRDefault="00C55F88" w:rsidP="00C55F88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</w:p>
    <w:p w14:paraId="27803DE6" w14:textId="77777777" w:rsidR="00C55F88" w:rsidRDefault="00C55F88" w:rsidP="00C55F88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</w:p>
    <w:p w14:paraId="332B3BF6" w14:textId="77777777" w:rsidR="00C55F88" w:rsidRDefault="00C55F88" w:rsidP="00C55F88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</w:p>
    <w:p w14:paraId="79671594" w14:textId="61704D6E" w:rsidR="00C55F88" w:rsidRPr="001E1C4D" w:rsidRDefault="00CA3D10" w:rsidP="00C55F88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9E4E16">
        <w:rPr>
          <w:noProof/>
        </w:rPr>
        <w:lastRenderedPageBreak/>
        <w:drawing>
          <wp:inline distT="0" distB="0" distL="0" distR="0" wp14:anchorId="2C574D01" wp14:editId="2C31E340">
            <wp:extent cx="5731510" cy="8798560"/>
            <wp:effectExtent l="0" t="0" r="0" b="0"/>
            <wp:docPr id="2043087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9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F88" w:rsidRPr="001E1C4D" w:rsidSect="00197E44"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57D1" w14:textId="77777777" w:rsidR="001A4B75" w:rsidRDefault="001A4B75" w:rsidP="00611FE9">
      <w:r>
        <w:separator/>
      </w:r>
    </w:p>
  </w:endnote>
  <w:endnote w:type="continuationSeparator" w:id="0">
    <w:p w14:paraId="04FDB75D" w14:textId="77777777" w:rsidR="001A4B75" w:rsidRDefault="001A4B75" w:rsidP="0061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F336" w14:textId="4B8DA5F7" w:rsidR="003C56A1" w:rsidRPr="003C56A1" w:rsidRDefault="003C56A1">
    <w:pPr>
      <w:pStyle w:val="Footer"/>
      <w:rPr>
        <w:rFonts w:ascii="Arial" w:hAnsi="Arial" w:cs="Arial"/>
      </w:rPr>
    </w:pPr>
  </w:p>
  <w:p w14:paraId="3DE258D3" w14:textId="77777777" w:rsidR="00611FE9" w:rsidRPr="003C56A1" w:rsidRDefault="00611FE9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718D" w14:textId="77777777" w:rsidR="001A4B75" w:rsidRDefault="001A4B75" w:rsidP="00611FE9">
      <w:r>
        <w:separator/>
      </w:r>
    </w:p>
  </w:footnote>
  <w:footnote w:type="continuationSeparator" w:id="0">
    <w:p w14:paraId="17458C2E" w14:textId="77777777" w:rsidR="001A4B75" w:rsidRDefault="001A4B75" w:rsidP="0061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82F"/>
    <w:multiLevelType w:val="hybridMultilevel"/>
    <w:tmpl w:val="6B1C97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12904"/>
    <w:multiLevelType w:val="hybridMultilevel"/>
    <w:tmpl w:val="7D26B2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375CEC"/>
    <w:multiLevelType w:val="hybridMultilevel"/>
    <w:tmpl w:val="2F7AC24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F645DF"/>
    <w:multiLevelType w:val="hybridMultilevel"/>
    <w:tmpl w:val="78DCEB5E"/>
    <w:lvl w:ilvl="0" w:tplc="CD84EDFC">
      <w:numFmt w:val="bullet"/>
      <w:lvlText w:val="-"/>
      <w:lvlJc w:val="left"/>
      <w:pPr>
        <w:ind w:left="2520" w:hanging="360"/>
      </w:pPr>
      <w:rPr>
        <w:rFonts w:ascii="Segoe UI" w:eastAsia="Arial Unicode MS" w:hAnsi="Segoe UI" w:cs="Segoe UI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B837D4C"/>
    <w:multiLevelType w:val="multilevel"/>
    <w:tmpl w:val="34865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76B52F7"/>
    <w:multiLevelType w:val="hybridMultilevel"/>
    <w:tmpl w:val="1C369FE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38781B2F"/>
    <w:multiLevelType w:val="hybridMultilevel"/>
    <w:tmpl w:val="0A363090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50CB36A7"/>
    <w:multiLevelType w:val="hybridMultilevel"/>
    <w:tmpl w:val="AF3C2A4E"/>
    <w:lvl w:ilvl="0" w:tplc="0809000F">
      <w:start w:val="1"/>
      <w:numFmt w:val="decimal"/>
      <w:lvlText w:val="%1."/>
      <w:lvlJc w:val="left"/>
      <w:pPr>
        <w:ind w:left="965" w:hanging="360"/>
      </w:pPr>
    </w:lvl>
    <w:lvl w:ilvl="1" w:tplc="08090019" w:tentative="1">
      <w:start w:val="1"/>
      <w:numFmt w:val="lowerLetter"/>
      <w:lvlText w:val="%2."/>
      <w:lvlJc w:val="left"/>
      <w:pPr>
        <w:ind w:left="1685" w:hanging="360"/>
      </w:pPr>
    </w:lvl>
    <w:lvl w:ilvl="2" w:tplc="0809001B" w:tentative="1">
      <w:start w:val="1"/>
      <w:numFmt w:val="lowerRoman"/>
      <w:lvlText w:val="%3."/>
      <w:lvlJc w:val="right"/>
      <w:pPr>
        <w:ind w:left="2405" w:hanging="180"/>
      </w:pPr>
    </w:lvl>
    <w:lvl w:ilvl="3" w:tplc="0809000F" w:tentative="1">
      <w:start w:val="1"/>
      <w:numFmt w:val="decimal"/>
      <w:lvlText w:val="%4."/>
      <w:lvlJc w:val="left"/>
      <w:pPr>
        <w:ind w:left="3125" w:hanging="360"/>
      </w:pPr>
    </w:lvl>
    <w:lvl w:ilvl="4" w:tplc="08090019" w:tentative="1">
      <w:start w:val="1"/>
      <w:numFmt w:val="lowerLetter"/>
      <w:lvlText w:val="%5."/>
      <w:lvlJc w:val="left"/>
      <w:pPr>
        <w:ind w:left="3845" w:hanging="360"/>
      </w:pPr>
    </w:lvl>
    <w:lvl w:ilvl="5" w:tplc="0809001B" w:tentative="1">
      <w:start w:val="1"/>
      <w:numFmt w:val="lowerRoman"/>
      <w:lvlText w:val="%6."/>
      <w:lvlJc w:val="right"/>
      <w:pPr>
        <w:ind w:left="4565" w:hanging="180"/>
      </w:pPr>
    </w:lvl>
    <w:lvl w:ilvl="6" w:tplc="0809000F" w:tentative="1">
      <w:start w:val="1"/>
      <w:numFmt w:val="decimal"/>
      <w:lvlText w:val="%7."/>
      <w:lvlJc w:val="left"/>
      <w:pPr>
        <w:ind w:left="5285" w:hanging="360"/>
      </w:pPr>
    </w:lvl>
    <w:lvl w:ilvl="7" w:tplc="08090019" w:tentative="1">
      <w:start w:val="1"/>
      <w:numFmt w:val="lowerLetter"/>
      <w:lvlText w:val="%8."/>
      <w:lvlJc w:val="left"/>
      <w:pPr>
        <w:ind w:left="6005" w:hanging="360"/>
      </w:pPr>
    </w:lvl>
    <w:lvl w:ilvl="8" w:tplc="0809001B" w:tentative="1">
      <w:start w:val="1"/>
      <w:numFmt w:val="lowerRoman"/>
      <w:lvlText w:val="%9."/>
      <w:lvlJc w:val="right"/>
      <w:pPr>
        <w:ind w:left="6725" w:hanging="180"/>
      </w:pPr>
    </w:lvl>
  </w:abstractNum>
  <w:num w:numId="1" w16cid:durableId="463157941">
    <w:abstractNumId w:val="0"/>
  </w:num>
  <w:num w:numId="2" w16cid:durableId="1629777501">
    <w:abstractNumId w:val="4"/>
  </w:num>
  <w:num w:numId="3" w16cid:durableId="1471364533">
    <w:abstractNumId w:val="7"/>
  </w:num>
  <w:num w:numId="4" w16cid:durableId="1074005979">
    <w:abstractNumId w:val="3"/>
  </w:num>
  <w:num w:numId="5" w16cid:durableId="507327428">
    <w:abstractNumId w:val="1"/>
  </w:num>
  <w:num w:numId="6" w16cid:durableId="944506760">
    <w:abstractNumId w:val="2"/>
  </w:num>
  <w:num w:numId="7" w16cid:durableId="1111704401">
    <w:abstractNumId w:val="5"/>
  </w:num>
  <w:num w:numId="8" w16cid:durableId="188212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FE9"/>
    <w:rsid w:val="00002277"/>
    <w:rsid w:val="00007115"/>
    <w:rsid w:val="00010FCB"/>
    <w:rsid w:val="00014C91"/>
    <w:rsid w:val="00015266"/>
    <w:rsid w:val="000258F2"/>
    <w:rsid w:val="00025AA1"/>
    <w:rsid w:val="00026069"/>
    <w:rsid w:val="00027EC1"/>
    <w:rsid w:val="00036294"/>
    <w:rsid w:val="00040473"/>
    <w:rsid w:val="000414B2"/>
    <w:rsid w:val="0004263D"/>
    <w:rsid w:val="00043179"/>
    <w:rsid w:val="00043D3B"/>
    <w:rsid w:val="0004430F"/>
    <w:rsid w:val="00044809"/>
    <w:rsid w:val="00046BA1"/>
    <w:rsid w:val="00052577"/>
    <w:rsid w:val="00052E19"/>
    <w:rsid w:val="00054BC0"/>
    <w:rsid w:val="00055A87"/>
    <w:rsid w:val="00060ADC"/>
    <w:rsid w:val="00062E47"/>
    <w:rsid w:val="00065E05"/>
    <w:rsid w:val="00070887"/>
    <w:rsid w:val="0007354A"/>
    <w:rsid w:val="00074689"/>
    <w:rsid w:val="0007511F"/>
    <w:rsid w:val="00075E1E"/>
    <w:rsid w:val="00077048"/>
    <w:rsid w:val="00082ECB"/>
    <w:rsid w:val="000834C0"/>
    <w:rsid w:val="00087858"/>
    <w:rsid w:val="000926D5"/>
    <w:rsid w:val="00092DA6"/>
    <w:rsid w:val="000933AE"/>
    <w:rsid w:val="000A22F0"/>
    <w:rsid w:val="000A2FC4"/>
    <w:rsid w:val="000A562F"/>
    <w:rsid w:val="000A65F4"/>
    <w:rsid w:val="000A7131"/>
    <w:rsid w:val="000B0323"/>
    <w:rsid w:val="000B3D1F"/>
    <w:rsid w:val="000C1CCD"/>
    <w:rsid w:val="000C5902"/>
    <w:rsid w:val="000C6E03"/>
    <w:rsid w:val="000D3F24"/>
    <w:rsid w:val="000D4F2E"/>
    <w:rsid w:val="000D6FEB"/>
    <w:rsid w:val="000E1C3E"/>
    <w:rsid w:val="000E2185"/>
    <w:rsid w:val="000E2D16"/>
    <w:rsid w:val="000E3B8D"/>
    <w:rsid w:val="000E5967"/>
    <w:rsid w:val="000E7CC7"/>
    <w:rsid w:val="000F1D4A"/>
    <w:rsid w:val="000F2BFE"/>
    <w:rsid w:val="000F3086"/>
    <w:rsid w:val="000F4433"/>
    <w:rsid w:val="000F68B8"/>
    <w:rsid w:val="000F6A89"/>
    <w:rsid w:val="000F6CB8"/>
    <w:rsid w:val="000F7420"/>
    <w:rsid w:val="000F7FD8"/>
    <w:rsid w:val="00101A05"/>
    <w:rsid w:val="00106B30"/>
    <w:rsid w:val="00116A80"/>
    <w:rsid w:val="001170F7"/>
    <w:rsid w:val="00121430"/>
    <w:rsid w:val="001300B0"/>
    <w:rsid w:val="00130BBF"/>
    <w:rsid w:val="0013303A"/>
    <w:rsid w:val="0013500E"/>
    <w:rsid w:val="00145266"/>
    <w:rsid w:val="00147F9E"/>
    <w:rsid w:val="00157ED2"/>
    <w:rsid w:val="00160C3A"/>
    <w:rsid w:val="00160DA8"/>
    <w:rsid w:val="00161B40"/>
    <w:rsid w:val="00170EDB"/>
    <w:rsid w:val="00173EEA"/>
    <w:rsid w:val="001766F4"/>
    <w:rsid w:val="00176BDB"/>
    <w:rsid w:val="00177844"/>
    <w:rsid w:val="00177B34"/>
    <w:rsid w:val="00182856"/>
    <w:rsid w:val="001906DF"/>
    <w:rsid w:val="00191981"/>
    <w:rsid w:val="001936F8"/>
    <w:rsid w:val="0019442D"/>
    <w:rsid w:val="00197E44"/>
    <w:rsid w:val="001A3EA8"/>
    <w:rsid w:val="001A4B75"/>
    <w:rsid w:val="001A4D87"/>
    <w:rsid w:val="001A5FAC"/>
    <w:rsid w:val="001B247A"/>
    <w:rsid w:val="001B40A6"/>
    <w:rsid w:val="001B7222"/>
    <w:rsid w:val="001C20A2"/>
    <w:rsid w:val="001C42A5"/>
    <w:rsid w:val="001C74A9"/>
    <w:rsid w:val="001D2493"/>
    <w:rsid w:val="001D4C01"/>
    <w:rsid w:val="001E0D5A"/>
    <w:rsid w:val="001E1C4D"/>
    <w:rsid w:val="001E36BF"/>
    <w:rsid w:val="001E6925"/>
    <w:rsid w:val="001F35A5"/>
    <w:rsid w:val="0020169F"/>
    <w:rsid w:val="00205E2F"/>
    <w:rsid w:val="00210960"/>
    <w:rsid w:val="00213C66"/>
    <w:rsid w:val="00216D9B"/>
    <w:rsid w:val="0021778A"/>
    <w:rsid w:val="002222D2"/>
    <w:rsid w:val="0022554B"/>
    <w:rsid w:val="00231AC8"/>
    <w:rsid w:val="002377C4"/>
    <w:rsid w:val="0024001E"/>
    <w:rsid w:val="00240621"/>
    <w:rsid w:val="00245B95"/>
    <w:rsid w:val="002526DB"/>
    <w:rsid w:val="00255085"/>
    <w:rsid w:val="00257181"/>
    <w:rsid w:val="00263A4A"/>
    <w:rsid w:val="00264831"/>
    <w:rsid w:val="00264838"/>
    <w:rsid w:val="002675C1"/>
    <w:rsid w:val="002706C5"/>
    <w:rsid w:val="002841DA"/>
    <w:rsid w:val="00284ECC"/>
    <w:rsid w:val="002862D8"/>
    <w:rsid w:val="00290D50"/>
    <w:rsid w:val="00291149"/>
    <w:rsid w:val="002A0F92"/>
    <w:rsid w:val="002A1BD7"/>
    <w:rsid w:val="002A243D"/>
    <w:rsid w:val="002A29A2"/>
    <w:rsid w:val="002A3873"/>
    <w:rsid w:val="002B3F81"/>
    <w:rsid w:val="002B3FF0"/>
    <w:rsid w:val="002C29D4"/>
    <w:rsid w:val="002C5673"/>
    <w:rsid w:val="002C617F"/>
    <w:rsid w:val="002C6AA3"/>
    <w:rsid w:val="002D0433"/>
    <w:rsid w:val="002D06C2"/>
    <w:rsid w:val="002D2D24"/>
    <w:rsid w:val="002D3933"/>
    <w:rsid w:val="002E1487"/>
    <w:rsid w:val="002E201E"/>
    <w:rsid w:val="002E2EFF"/>
    <w:rsid w:val="002E67DD"/>
    <w:rsid w:val="002E7A51"/>
    <w:rsid w:val="002F3B4E"/>
    <w:rsid w:val="002F3EC3"/>
    <w:rsid w:val="002F5D6E"/>
    <w:rsid w:val="00305DA4"/>
    <w:rsid w:val="003078F8"/>
    <w:rsid w:val="003103EC"/>
    <w:rsid w:val="0031613A"/>
    <w:rsid w:val="003163B9"/>
    <w:rsid w:val="00316619"/>
    <w:rsid w:val="00316F55"/>
    <w:rsid w:val="00321729"/>
    <w:rsid w:val="003231B9"/>
    <w:rsid w:val="0032391E"/>
    <w:rsid w:val="00325620"/>
    <w:rsid w:val="00352571"/>
    <w:rsid w:val="00353DF2"/>
    <w:rsid w:val="0035446D"/>
    <w:rsid w:val="0035662F"/>
    <w:rsid w:val="00356FE9"/>
    <w:rsid w:val="003647D4"/>
    <w:rsid w:val="00364EAF"/>
    <w:rsid w:val="00366A98"/>
    <w:rsid w:val="00372802"/>
    <w:rsid w:val="003752F0"/>
    <w:rsid w:val="00390033"/>
    <w:rsid w:val="003A00CA"/>
    <w:rsid w:val="003A0654"/>
    <w:rsid w:val="003A1DE7"/>
    <w:rsid w:val="003A1FDA"/>
    <w:rsid w:val="003A648E"/>
    <w:rsid w:val="003B2469"/>
    <w:rsid w:val="003B2BDE"/>
    <w:rsid w:val="003B3B24"/>
    <w:rsid w:val="003B5625"/>
    <w:rsid w:val="003C227E"/>
    <w:rsid w:val="003C56A1"/>
    <w:rsid w:val="003C70D0"/>
    <w:rsid w:val="003D4F90"/>
    <w:rsid w:val="003E3814"/>
    <w:rsid w:val="003E4EF1"/>
    <w:rsid w:val="003E59E7"/>
    <w:rsid w:val="003E73EE"/>
    <w:rsid w:val="003E7C2B"/>
    <w:rsid w:val="003F0D63"/>
    <w:rsid w:val="003F126E"/>
    <w:rsid w:val="003F1A0D"/>
    <w:rsid w:val="003F4482"/>
    <w:rsid w:val="003F6A91"/>
    <w:rsid w:val="004012AB"/>
    <w:rsid w:val="00414CE9"/>
    <w:rsid w:val="00415F59"/>
    <w:rsid w:val="00416FF7"/>
    <w:rsid w:val="00423F82"/>
    <w:rsid w:val="00424D94"/>
    <w:rsid w:val="00424F5F"/>
    <w:rsid w:val="00425BD2"/>
    <w:rsid w:val="00425DB0"/>
    <w:rsid w:val="00427AE0"/>
    <w:rsid w:val="00433519"/>
    <w:rsid w:val="00433931"/>
    <w:rsid w:val="00433F71"/>
    <w:rsid w:val="004344FC"/>
    <w:rsid w:val="00435729"/>
    <w:rsid w:val="00441A0D"/>
    <w:rsid w:val="00444677"/>
    <w:rsid w:val="004463E9"/>
    <w:rsid w:val="00447483"/>
    <w:rsid w:val="00447E4F"/>
    <w:rsid w:val="0045000A"/>
    <w:rsid w:val="00451C7F"/>
    <w:rsid w:val="00452036"/>
    <w:rsid w:val="0045410D"/>
    <w:rsid w:val="004551EB"/>
    <w:rsid w:val="00460D6B"/>
    <w:rsid w:val="00463853"/>
    <w:rsid w:val="00465292"/>
    <w:rsid w:val="0046577C"/>
    <w:rsid w:val="00467712"/>
    <w:rsid w:val="004714D7"/>
    <w:rsid w:val="00475F93"/>
    <w:rsid w:val="00477DFC"/>
    <w:rsid w:val="00485B6B"/>
    <w:rsid w:val="0048643D"/>
    <w:rsid w:val="00486972"/>
    <w:rsid w:val="00490DAC"/>
    <w:rsid w:val="00492291"/>
    <w:rsid w:val="00494224"/>
    <w:rsid w:val="004955AE"/>
    <w:rsid w:val="004962E1"/>
    <w:rsid w:val="004A012F"/>
    <w:rsid w:val="004A219B"/>
    <w:rsid w:val="004A3D70"/>
    <w:rsid w:val="004A45F4"/>
    <w:rsid w:val="004A64C8"/>
    <w:rsid w:val="004A7856"/>
    <w:rsid w:val="004A7B82"/>
    <w:rsid w:val="004B0201"/>
    <w:rsid w:val="004B17C8"/>
    <w:rsid w:val="004B34EC"/>
    <w:rsid w:val="004B36BD"/>
    <w:rsid w:val="004B46D4"/>
    <w:rsid w:val="004B7460"/>
    <w:rsid w:val="004C023B"/>
    <w:rsid w:val="004C167E"/>
    <w:rsid w:val="004C6B60"/>
    <w:rsid w:val="004C7741"/>
    <w:rsid w:val="004D029E"/>
    <w:rsid w:val="004D079B"/>
    <w:rsid w:val="004D1865"/>
    <w:rsid w:val="004D3E11"/>
    <w:rsid w:val="004D40DC"/>
    <w:rsid w:val="004D4968"/>
    <w:rsid w:val="004D4CCB"/>
    <w:rsid w:val="004D7C24"/>
    <w:rsid w:val="004E0BB1"/>
    <w:rsid w:val="004E48FE"/>
    <w:rsid w:val="004F68D2"/>
    <w:rsid w:val="004F70D0"/>
    <w:rsid w:val="005025EA"/>
    <w:rsid w:val="005063E0"/>
    <w:rsid w:val="005064AB"/>
    <w:rsid w:val="005078C4"/>
    <w:rsid w:val="00512A7C"/>
    <w:rsid w:val="0051440E"/>
    <w:rsid w:val="0051717C"/>
    <w:rsid w:val="00517F66"/>
    <w:rsid w:val="00520C47"/>
    <w:rsid w:val="005225BF"/>
    <w:rsid w:val="00522C47"/>
    <w:rsid w:val="005231E9"/>
    <w:rsid w:val="00523F8C"/>
    <w:rsid w:val="00523FBE"/>
    <w:rsid w:val="00535B38"/>
    <w:rsid w:val="00535C1C"/>
    <w:rsid w:val="005438E6"/>
    <w:rsid w:val="005523EE"/>
    <w:rsid w:val="00556CAC"/>
    <w:rsid w:val="00556F5E"/>
    <w:rsid w:val="0056099C"/>
    <w:rsid w:val="00560B5C"/>
    <w:rsid w:val="00562346"/>
    <w:rsid w:val="00563AC2"/>
    <w:rsid w:val="00567FF9"/>
    <w:rsid w:val="00573ACC"/>
    <w:rsid w:val="005766AC"/>
    <w:rsid w:val="00577495"/>
    <w:rsid w:val="00580340"/>
    <w:rsid w:val="005826EC"/>
    <w:rsid w:val="00582C77"/>
    <w:rsid w:val="00583C8A"/>
    <w:rsid w:val="00584C93"/>
    <w:rsid w:val="00585424"/>
    <w:rsid w:val="00591988"/>
    <w:rsid w:val="005937BF"/>
    <w:rsid w:val="00595D87"/>
    <w:rsid w:val="005A14D5"/>
    <w:rsid w:val="005A4AE4"/>
    <w:rsid w:val="005A4BEF"/>
    <w:rsid w:val="005B0CCF"/>
    <w:rsid w:val="005B1CB8"/>
    <w:rsid w:val="005B300E"/>
    <w:rsid w:val="005B60CF"/>
    <w:rsid w:val="005C1E88"/>
    <w:rsid w:val="005C1FA6"/>
    <w:rsid w:val="005C51F4"/>
    <w:rsid w:val="005C7C4F"/>
    <w:rsid w:val="005D0758"/>
    <w:rsid w:val="005D505A"/>
    <w:rsid w:val="005D7893"/>
    <w:rsid w:val="005F01B9"/>
    <w:rsid w:val="005F2B4A"/>
    <w:rsid w:val="005F2FF9"/>
    <w:rsid w:val="005F7C82"/>
    <w:rsid w:val="006037D9"/>
    <w:rsid w:val="00607AA1"/>
    <w:rsid w:val="00611FE9"/>
    <w:rsid w:val="0061500B"/>
    <w:rsid w:val="006200A0"/>
    <w:rsid w:val="00621677"/>
    <w:rsid w:val="00621EEF"/>
    <w:rsid w:val="0062509B"/>
    <w:rsid w:val="006275B7"/>
    <w:rsid w:val="006320A8"/>
    <w:rsid w:val="006344E6"/>
    <w:rsid w:val="0063708E"/>
    <w:rsid w:val="0064121A"/>
    <w:rsid w:val="00644B88"/>
    <w:rsid w:val="00645AFF"/>
    <w:rsid w:val="00652858"/>
    <w:rsid w:val="00663C2F"/>
    <w:rsid w:val="00665750"/>
    <w:rsid w:val="006676AF"/>
    <w:rsid w:val="0067520D"/>
    <w:rsid w:val="00680C0E"/>
    <w:rsid w:val="0068280C"/>
    <w:rsid w:val="00684257"/>
    <w:rsid w:val="00685A8A"/>
    <w:rsid w:val="006914C1"/>
    <w:rsid w:val="00691FC6"/>
    <w:rsid w:val="00695709"/>
    <w:rsid w:val="00696254"/>
    <w:rsid w:val="00697AB5"/>
    <w:rsid w:val="006A1ACE"/>
    <w:rsid w:val="006A5822"/>
    <w:rsid w:val="006B0278"/>
    <w:rsid w:val="006B1969"/>
    <w:rsid w:val="006B3130"/>
    <w:rsid w:val="006B58D8"/>
    <w:rsid w:val="006B6AA0"/>
    <w:rsid w:val="006C0584"/>
    <w:rsid w:val="006C6D1D"/>
    <w:rsid w:val="006D31B5"/>
    <w:rsid w:val="006D600A"/>
    <w:rsid w:val="006D6CBC"/>
    <w:rsid w:val="006E022E"/>
    <w:rsid w:val="006E2551"/>
    <w:rsid w:val="006E6233"/>
    <w:rsid w:val="006E627F"/>
    <w:rsid w:val="006F4A04"/>
    <w:rsid w:val="006F6B95"/>
    <w:rsid w:val="00703C3F"/>
    <w:rsid w:val="007153F0"/>
    <w:rsid w:val="00717B89"/>
    <w:rsid w:val="00717E7B"/>
    <w:rsid w:val="007239B3"/>
    <w:rsid w:val="007247F5"/>
    <w:rsid w:val="007249CE"/>
    <w:rsid w:val="0073082E"/>
    <w:rsid w:val="007309F9"/>
    <w:rsid w:val="00736574"/>
    <w:rsid w:val="007378E1"/>
    <w:rsid w:val="007378EE"/>
    <w:rsid w:val="00740DC3"/>
    <w:rsid w:val="00742150"/>
    <w:rsid w:val="00743101"/>
    <w:rsid w:val="00743B37"/>
    <w:rsid w:val="007444E5"/>
    <w:rsid w:val="00745BE2"/>
    <w:rsid w:val="00747C33"/>
    <w:rsid w:val="00751A55"/>
    <w:rsid w:val="00752AF6"/>
    <w:rsid w:val="00756476"/>
    <w:rsid w:val="0075755E"/>
    <w:rsid w:val="007636CD"/>
    <w:rsid w:val="00765A5D"/>
    <w:rsid w:val="0077089F"/>
    <w:rsid w:val="00773EDC"/>
    <w:rsid w:val="00773F91"/>
    <w:rsid w:val="00774ACE"/>
    <w:rsid w:val="00775A94"/>
    <w:rsid w:val="00783061"/>
    <w:rsid w:val="00785EF2"/>
    <w:rsid w:val="00786795"/>
    <w:rsid w:val="00786B61"/>
    <w:rsid w:val="00793D95"/>
    <w:rsid w:val="007944AC"/>
    <w:rsid w:val="00794AAC"/>
    <w:rsid w:val="00795A12"/>
    <w:rsid w:val="0079764C"/>
    <w:rsid w:val="007979D8"/>
    <w:rsid w:val="007A0895"/>
    <w:rsid w:val="007A2E8C"/>
    <w:rsid w:val="007B0200"/>
    <w:rsid w:val="007B3CC3"/>
    <w:rsid w:val="007B547E"/>
    <w:rsid w:val="007B6E93"/>
    <w:rsid w:val="007C2534"/>
    <w:rsid w:val="007C28B7"/>
    <w:rsid w:val="007D116F"/>
    <w:rsid w:val="007D3608"/>
    <w:rsid w:val="007D5D27"/>
    <w:rsid w:val="007D78D4"/>
    <w:rsid w:val="007E04C8"/>
    <w:rsid w:val="007E1C88"/>
    <w:rsid w:val="007E269E"/>
    <w:rsid w:val="007E3F99"/>
    <w:rsid w:val="007E5ED5"/>
    <w:rsid w:val="007E5F38"/>
    <w:rsid w:val="007E75D5"/>
    <w:rsid w:val="007F6078"/>
    <w:rsid w:val="00800F2D"/>
    <w:rsid w:val="00802712"/>
    <w:rsid w:val="0080507E"/>
    <w:rsid w:val="00805E1E"/>
    <w:rsid w:val="00807F81"/>
    <w:rsid w:val="00810BFA"/>
    <w:rsid w:val="00811629"/>
    <w:rsid w:val="00814A6A"/>
    <w:rsid w:val="00814D8B"/>
    <w:rsid w:val="00817FF5"/>
    <w:rsid w:val="00820657"/>
    <w:rsid w:val="008208C8"/>
    <w:rsid w:val="00823169"/>
    <w:rsid w:val="00827143"/>
    <w:rsid w:val="008273F4"/>
    <w:rsid w:val="00830E9C"/>
    <w:rsid w:val="00831CDD"/>
    <w:rsid w:val="00835C32"/>
    <w:rsid w:val="00835CEF"/>
    <w:rsid w:val="00837F40"/>
    <w:rsid w:val="00845C09"/>
    <w:rsid w:val="008473A0"/>
    <w:rsid w:val="00852070"/>
    <w:rsid w:val="0085333A"/>
    <w:rsid w:val="008545C4"/>
    <w:rsid w:val="00855146"/>
    <w:rsid w:val="00860902"/>
    <w:rsid w:val="00866514"/>
    <w:rsid w:val="00872EE7"/>
    <w:rsid w:val="0087553F"/>
    <w:rsid w:val="00877BA3"/>
    <w:rsid w:val="0088544F"/>
    <w:rsid w:val="00886C2A"/>
    <w:rsid w:val="00890073"/>
    <w:rsid w:val="00890558"/>
    <w:rsid w:val="00890DDB"/>
    <w:rsid w:val="008A15DB"/>
    <w:rsid w:val="008A2217"/>
    <w:rsid w:val="008A2FC8"/>
    <w:rsid w:val="008A68EB"/>
    <w:rsid w:val="008B15F8"/>
    <w:rsid w:val="008B3426"/>
    <w:rsid w:val="008B4308"/>
    <w:rsid w:val="008B676D"/>
    <w:rsid w:val="008B6DDA"/>
    <w:rsid w:val="008B7772"/>
    <w:rsid w:val="008C060D"/>
    <w:rsid w:val="008C4444"/>
    <w:rsid w:val="008C57DF"/>
    <w:rsid w:val="008D0F03"/>
    <w:rsid w:val="008D3287"/>
    <w:rsid w:val="008D3A96"/>
    <w:rsid w:val="008D7E53"/>
    <w:rsid w:val="008E354E"/>
    <w:rsid w:val="008E3696"/>
    <w:rsid w:val="008F0CC2"/>
    <w:rsid w:val="008F7614"/>
    <w:rsid w:val="008F7A0E"/>
    <w:rsid w:val="009039FC"/>
    <w:rsid w:val="00905500"/>
    <w:rsid w:val="009111CB"/>
    <w:rsid w:val="00913483"/>
    <w:rsid w:val="009153E4"/>
    <w:rsid w:val="009167CD"/>
    <w:rsid w:val="00924E74"/>
    <w:rsid w:val="00926BB8"/>
    <w:rsid w:val="00936F71"/>
    <w:rsid w:val="00937795"/>
    <w:rsid w:val="009454EF"/>
    <w:rsid w:val="00947518"/>
    <w:rsid w:val="009476F0"/>
    <w:rsid w:val="009524A1"/>
    <w:rsid w:val="00974EBB"/>
    <w:rsid w:val="00986CA7"/>
    <w:rsid w:val="00990C40"/>
    <w:rsid w:val="009913FC"/>
    <w:rsid w:val="00992851"/>
    <w:rsid w:val="00993348"/>
    <w:rsid w:val="00995AB4"/>
    <w:rsid w:val="009971F4"/>
    <w:rsid w:val="00997239"/>
    <w:rsid w:val="009A03C1"/>
    <w:rsid w:val="009A27A8"/>
    <w:rsid w:val="009A27F2"/>
    <w:rsid w:val="009A32F1"/>
    <w:rsid w:val="009A5013"/>
    <w:rsid w:val="009A6B1F"/>
    <w:rsid w:val="009A7D0D"/>
    <w:rsid w:val="009B2D88"/>
    <w:rsid w:val="009B43A4"/>
    <w:rsid w:val="009B52F0"/>
    <w:rsid w:val="009B5F3B"/>
    <w:rsid w:val="009B69B3"/>
    <w:rsid w:val="009C0BFF"/>
    <w:rsid w:val="009C0CCF"/>
    <w:rsid w:val="009D2329"/>
    <w:rsid w:val="009D2B09"/>
    <w:rsid w:val="009E176A"/>
    <w:rsid w:val="009E4B6F"/>
    <w:rsid w:val="009F1C6F"/>
    <w:rsid w:val="009F363E"/>
    <w:rsid w:val="009F7837"/>
    <w:rsid w:val="00A013A1"/>
    <w:rsid w:val="00A04BA3"/>
    <w:rsid w:val="00A0686E"/>
    <w:rsid w:val="00A06B10"/>
    <w:rsid w:val="00A1257A"/>
    <w:rsid w:val="00A15051"/>
    <w:rsid w:val="00A154BD"/>
    <w:rsid w:val="00A22771"/>
    <w:rsid w:val="00A26C02"/>
    <w:rsid w:val="00A27DAB"/>
    <w:rsid w:val="00A350DC"/>
    <w:rsid w:val="00A36190"/>
    <w:rsid w:val="00A36511"/>
    <w:rsid w:val="00A42E27"/>
    <w:rsid w:val="00A43991"/>
    <w:rsid w:val="00A442C4"/>
    <w:rsid w:val="00A469B8"/>
    <w:rsid w:val="00A4767D"/>
    <w:rsid w:val="00A52C52"/>
    <w:rsid w:val="00A53AA7"/>
    <w:rsid w:val="00A54220"/>
    <w:rsid w:val="00A60A50"/>
    <w:rsid w:val="00A60C90"/>
    <w:rsid w:val="00A61034"/>
    <w:rsid w:val="00A65BD0"/>
    <w:rsid w:val="00A730BF"/>
    <w:rsid w:val="00A766DC"/>
    <w:rsid w:val="00A8159E"/>
    <w:rsid w:val="00A826E0"/>
    <w:rsid w:val="00A83441"/>
    <w:rsid w:val="00A84B86"/>
    <w:rsid w:val="00A8579D"/>
    <w:rsid w:val="00A86022"/>
    <w:rsid w:val="00A87162"/>
    <w:rsid w:val="00A87F1D"/>
    <w:rsid w:val="00A92319"/>
    <w:rsid w:val="00A94FA2"/>
    <w:rsid w:val="00A96568"/>
    <w:rsid w:val="00AA16FA"/>
    <w:rsid w:val="00AA46FF"/>
    <w:rsid w:val="00AB43E5"/>
    <w:rsid w:val="00AB4BD4"/>
    <w:rsid w:val="00AC0A59"/>
    <w:rsid w:val="00AC79AF"/>
    <w:rsid w:val="00AD26F8"/>
    <w:rsid w:val="00AD45BD"/>
    <w:rsid w:val="00AD7CA4"/>
    <w:rsid w:val="00AE128C"/>
    <w:rsid w:val="00AE495D"/>
    <w:rsid w:val="00AE4C5F"/>
    <w:rsid w:val="00AE527E"/>
    <w:rsid w:val="00AE552B"/>
    <w:rsid w:val="00AF0025"/>
    <w:rsid w:val="00AF1F1F"/>
    <w:rsid w:val="00AF2EFF"/>
    <w:rsid w:val="00AF395F"/>
    <w:rsid w:val="00B00E1C"/>
    <w:rsid w:val="00B01F33"/>
    <w:rsid w:val="00B028B3"/>
    <w:rsid w:val="00B06CD1"/>
    <w:rsid w:val="00B11FED"/>
    <w:rsid w:val="00B12FB0"/>
    <w:rsid w:val="00B16E23"/>
    <w:rsid w:val="00B22CC4"/>
    <w:rsid w:val="00B26D1E"/>
    <w:rsid w:val="00B26F61"/>
    <w:rsid w:val="00B31947"/>
    <w:rsid w:val="00B35A13"/>
    <w:rsid w:val="00B37E7C"/>
    <w:rsid w:val="00B42BAE"/>
    <w:rsid w:val="00B44710"/>
    <w:rsid w:val="00B47426"/>
    <w:rsid w:val="00B511E2"/>
    <w:rsid w:val="00B53237"/>
    <w:rsid w:val="00B5396F"/>
    <w:rsid w:val="00B62916"/>
    <w:rsid w:val="00B74574"/>
    <w:rsid w:val="00B75C81"/>
    <w:rsid w:val="00B7696B"/>
    <w:rsid w:val="00B816B1"/>
    <w:rsid w:val="00B84BB2"/>
    <w:rsid w:val="00B91C89"/>
    <w:rsid w:val="00B96F24"/>
    <w:rsid w:val="00BA11D2"/>
    <w:rsid w:val="00BA3645"/>
    <w:rsid w:val="00BA5E60"/>
    <w:rsid w:val="00BA6FB5"/>
    <w:rsid w:val="00BB0EE8"/>
    <w:rsid w:val="00BB4D6E"/>
    <w:rsid w:val="00BB7584"/>
    <w:rsid w:val="00BC221E"/>
    <w:rsid w:val="00BC4012"/>
    <w:rsid w:val="00BD1CAE"/>
    <w:rsid w:val="00BD5A09"/>
    <w:rsid w:val="00BD6D85"/>
    <w:rsid w:val="00BE2027"/>
    <w:rsid w:val="00BE3AE6"/>
    <w:rsid w:val="00BF0266"/>
    <w:rsid w:val="00BF28A2"/>
    <w:rsid w:val="00BF40B3"/>
    <w:rsid w:val="00BF4394"/>
    <w:rsid w:val="00C05B80"/>
    <w:rsid w:val="00C10380"/>
    <w:rsid w:val="00C11E16"/>
    <w:rsid w:val="00C1279C"/>
    <w:rsid w:val="00C147E9"/>
    <w:rsid w:val="00C153A9"/>
    <w:rsid w:val="00C205F2"/>
    <w:rsid w:val="00C23547"/>
    <w:rsid w:val="00C24A30"/>
    <w:rsid w:val="00C277CE"/>
    <w:rsid w:val="00C27E41"/>
    <w:rsid w:val="00C30A7D"/>
    <w:rsid w:val="00C31FB2"/>
    <w:rsid w:val="00C35995"/>
    <w:rsid w:val="00C40CA7"/>
    <w:rsid w:val="00C4159A"/>
    <w:rsid w:val="00C44C8B"/>
    <w:rsid w:val="00C544D2"/>
    <w:rsid w:val="00C54791"/>
    <w:rsid w:val="00C55F88"/>
    <w:rsid w:val="00C56093"/>
    <w:rsid w:val="00C56DCD"/>
    <w:rsid w:val="00C56DEB"/>
    <w:rsid w:val="00C56FB6"/>
    <w:rsid w:val="00C6021D"/>
    <w:rsid w:val="00C62CF9"/>
    <w:rsid w:val="00C62D76"/>
    <w:rsid w:val="00C65412"/>
    <w:rsid w:val="00C66E3F"/>
    <w:rsid w:val="00C736E8"/>
    <w:rsid w:val="00C7572E"/>
    <w:rsid w:val="00C77AEF"/>
    <w:rsid w:val="00C803C5"/>
    <w:rsid w:val="00C83827"/>
    <w:rsid w:val="00C863CA"/>
    <w:rsid w:val="00C9317D"/>
    <w:rsid w:val="00C957A7"/>
    <w:rsid w:val="00CA3465"/>
    <w:rsid w:val="00CA3D10"/>
    <w:rsid w:val="00CB0092"/>
    <w:rsid w:val="00CB0316"/>
    <w:rsid w:val="00CB1950"/>
    <w:rsid w:val="00CB2187"/>
    <w:rsid w:val="00CB724F"/>
    <w:rsid w:val="00CC1BAA"/>
    <w:rsid w:val="00CC1D3B"/>
    <w:rsid w:val="00CC6A96"/>
    <w:rsid w:val="00CC7002"/>
    <w:rsid w:val="00CD0E32"/>
    <w:rsid w:val="00CD2F5E"/>
    <w:rsid w:val="00CD37DD"/>
    <w:rsid w:val="00CD638A"/>
    <w:rsid w:val="00CD70BC"/>
    <w:rsid w:val="00CE0D4A"/>
    <w:rsid w:val="00CE2DB0"/>
    <w:rsid w:val="00CE56DD"/>
    <w:rsid w:val="00CE66B2"/>
    <w:rsid w:val="00CE7308"/>
    <w:rsid w:val="00CF5E3F"/>
    <w:rsid w:val="00CF6A3D"/>
    <w:rsid w:val="00D01830"/>
    <w:rsid w:val="00D04205"/>
    <w:rsid w:val="00D06FBA"/>
    <w:rsid w:val="00D17FA8"/>
    <w:rsid w:val="00D206C0"/>
    <w:rsid w:val="00D20DBE"/>
    <w:rsid w:val="00D24DF8"/>
    <w:rsid w:val="00D31AF3"/>
    <w:rsid w:val="00D3231D"/>
    <w:rsid w:val="00D355AC"/>
    <w:rsid w:val="00D36412"/>
    <w:rsid w:val="00D374B4"/>
    <w:rsid w:val="00D4099A"/>
    <w:rsid w:val="00D42015"/>
    <w:rsid w:val="00D42C6A"/>
    <w:rsid w:val="00D54E38"/>
    <w:rsid w:val="00D60D08"/>
    <w:rsid w:val="00D70B3E"/>
    <w:rsid w:val="00D7157C"/>
    <w:rsid w:val="00D73287"/>
    <w:rsid w:val="00D8092E"/>
    <w:rsid w:val="00D80C79"/>
    <w:rsid w:val="00D80E8E"/>
    <w:rsid w:val="00D876A6"/>
    <w:rsid w:val="00D9125D"/>
    <w:rsid w:val="00D91D48"/>
    <w:rsid w:val="00D957C9"/>
    <w:rsid w:val="00D96D3F"/>
    <w:rsid w:val="00D97201"/>
    <w:rsid w:val="00DA0130"/>
    <w:rsid w:val="00DA3BFF"/>
    <w:rsid w:val="00DA640C"/>
    <w:rsid w:val="00DB211A"/>
    <w:rsid w:val="00DB4F63"/>
    <w:rsid w:val="00DB61BE"/>
    <w:rsid w:val="00DB6EF9"/>
    <w:rsid w:val="00DC0DC8"/>
    <w:rsid w:val="00DC62F5"/>
    <w:rsid w:val="00DC71E1"/>
    <w:rsid w:val="00DC72BE"/>
    <w:rsid w:val="00DD1C6A"/>
    <w:rsid w:val="00DD3918"/>
    <w:rsid w:val="00DD3C27"/>
    <w:rsid w:val="00DE6B85"/>
    <w:rsid w:val="00DF27FA"/>
    <w:rsid w:val="00DF2891"/>
    <w:rsid w:val="00DF52B8"/>
    <w:rsid w:val="00DF5E3F"/>
    <w:rsid w:val="00E00796"/>
    <w:rsid w:val="00E009F8"/>
    <w:rsid w:val="00E045C8"/>
    <w:rsid w:val="00E11A0A"/>
    <w:rsid w:val="00E11FDB"/>
    <w:rsid w:val="00E151AA"/>
    <w:rsid w:val="00E16AD3"/>
    <w:rsid w:val="00E215EC"/>
    <w:rsid w:val="00E2262D"/>
    <w:rsid w:val="00E27D4C"/>
    <w:rsid w:val="00E311DB"/>
    <w:rsid w:val="00E33785"/>
    <w:rsid w:val="00E34AA1"/>
    <w:rsid w:val="00E34BAD"/>
    <w:rsid w:val="00E41BEA"/>
    <w:rsid w:val="00E4366E"/>
    <w:rsid w:val="00E4383E"/>
    <w:rsid w:val="00E4446C"/>
    <w:rsid w:val="00E453BA"/>
    <w:rsid w:val="00E46209"/>
    <w:rsid w:val="00E509E3"/>
    <w:rsid w:val="00E51417"/>
    <w:rsid w:val="00E557EF"/>
    <w:rsid w:val="00E61DEC"/>
    <w:rsid w:val="00E625E6"/>
    <w:rsid w:val="00E62B38"/>
    <w:rsid w:val="00E63E07"/>
    <w:rsid w:val="00E64714"/>
    <w:rsid w:val="00E657CF"/>
    <w:rsid w:val="00E661FD"/>
    <w:rsid w:val="00E66FDA"/>
    <w:rsid w:val="00E70357"/>
    <w:rsid w:val="00E71C48"/>
    <w:rsid w:val="00E8323A"/>
    <w:rsid w:val="00E83A43"/>
    <w:rsid w:val="00E843A3"/>
    <w:rsid w:val="00E84FAE"/>
    <w:rsid w:val="00E87AAF"/>
    <w:rsid w:val="00E9018E"/>
    <w:rsid w:val="00E9194E"/>
    <w:rsid w:val="00E93D3D"/>
    <w:rsid w:val="00EA162F"/>
    <w:rsid w:val="00EA38F5"/>
    <w:rsid w:val="00EB00BF"/>
    <w:rsid w:val="00EB29E1"/>
    <w:rsid w:val="00EB322C"/>
    <w:rsid w:val="00EC0677"/>
    <w:rsid w:val="00EC0B77"/>
    <w:rsid w:val="00ED0E8A"/>
    <w:rsid w:val="00ED1F50"/>
    <w:rsid w:val="00ED256C"/>
    <w:rsid w:val="00EE42F4"/>
    <w:rsid w:val="00EE52B8"/>
    <w:rsid w:val="00EF4786"/>
    <w:rsid w:val="00EF5752"/>
    <w:rsid w:val="00EF586A"/>
    <w:rsid w:val="00F011C5"/>
    <w:rsid w:val="00F01FA9"/>
    <w:rsid w:val="00F0453D"/>
    <w:rsid w:val="00F04D6E"/>
    <w:rsid w:val="00F04DCD"/>
    <w:rsid w:val="00F063E4"/>
    <w:rsid w:val="00F06EDF"/>
    <w:rsid w:val="00F14E8C"/>
    <w:rsid w:val="00F16D95"/>
    <w:rsid w:val="00F17EC9"/>
    <w:rsid w:val="00F21C19"/>
    <w:rsid w:val="00F21C53"/>
    <w:rsid w:val="00F2525E"/>
    <w:rsid w:val="00F3088D"/>
    <w:rsid w:val="00F30CD5"/>
    <w:rsid w:val="00F35EED"/>
    <w:rsid w:val="00F4387A"/>
    <w:rsid w:val="00F44EA5"/>
    <w:rsid w:val="00F45F95"/>
    <w:rsid w:val="00F51878"/>
    <w:rsid w:val="00F52D51"/>
    <w:rsid w:val="00F53170"/>
    <w:rsid w:val="00F577EE"/>
    <w:rsid w:val="00F658B6"/>
    <w:rsid w:val="00F66B29"/>
    <w:rsid w:val="00F67B34"/>
    <w:rsid w:val="00F707E6"/>
    <w:rsid w:val="00F72E96"/>
    <w:rsid w:val="00F73441"/>
    <w:rsid w:val="00F74EB5"/>
    <w:rsid w:val="00F75A89"/>
    <w:rsid w:val="00F77B28"/>
    <w:rsid w:val="00F8010C"/>
    <w:rsid w:val="00F80334"/>
    <w:rsid w:val="00F81572"/>
    <w:rsid w:val="00F81602"/>
    <w:rsid w:val="00F85116"/>
    <w:rsid w:val="00F86102"/>
    <w:rsid w:val="00F87C99"/>
    <w:rsid w:val="00F93785"/>
    <w:rsid w:val="00F93AC4"/>
    <w:rsid w:val="00F940D3"/>
    <w:rsid w:val="00FB0D7A"/>
    <w:rsid w:val="00FB17D4"/>
    <w:rsid w:val="00FB2665"/>
    <w:rsid w:val="00FB4A3A"/>
    <w:rsid w:val="00FB4DF7"/>
    <w:rsid w:val="00FB7ACE"/>
    <w:rsid w:val="00FC0966"/>
    <w:rsid w:val="00FC0FD5"/>
    <w:rsid w:val="00FC2DB9"/>
    <w:rsid w:val="00FD12AC"/>
    <w:rsid w:val="00FD261F"/>
    <w:rsid w:val="00FD3B27"/>
    <w:rsid w:val="00FE06AE"/>
    <w:rsid w:val="00FE1A82"/>
    <w:rsid w:val="00FE3827"/>
    <w:rsid w:val="00FE4529"/>
    <w:rsid w:val="00FE4E30"/>
    <w:rsid w:val="00FE598F"/>
    <w:rsid w:val="00FE7855"/>
    <w:rsid w:val="00FF2198"/>
    <w:rsid w:val="00FF32AE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38E7"/>
  <w15:docId w15:val="{CA1ED441-E088-4E24-BC25-D613BC64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1FE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1FE9"/>
    <w:rPr>
      <w:u w:val="single"/>
    </w:rPr>
  </w:style>
  <w:style w:type="paragraph" w:customStyle="1" w:styleId="Body">
    <w:name w:val="Body"/>
    <w:rsid w:val="00611FE9"/>
    <w:rPr>
      <w:rFonts w:ascii="Helvetica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6A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5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6A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A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E04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3">
    <w:name w:val="x_p3"/>
    <w:basedOn w:val="Normal"/>
    <w:rsid w:val="007D36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xs2">
    <w:name w:val="x_s2"/>
    <w:basedOn w:val="DefaultParagraphFont"/>
    <w:rsid w:val="007D3608"/>
  </w:style>
  <w:style w:type="paragraph" w:customStyle="1" w:styleId="xp1">
    <w:name w:val="x_p1"/>
    <w:basedOn w:val="Normal"/>
    <w:rsid w:val="000933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xs1">
    <w:name w:val="x_s1"/>
    <w:basedOn w:val="DefaultParagraphFont"/>
    <w:rsid w:val="000933AE"/>
  </w:style>
  <w:style w:type="character" w:customStyle="1" w:styleId="xapple-converted-space">
    <w:name w:val="x_apple-converted-space"/>
    <w:basedOn w:val="DefaultParagraphFont"/>
    <w:rsid w:val="000933AE"/>
  </w:style>
  <w:style w:type="paragraph" w:customStyle="1" w:styleId="xp2">
    <w:name w:val="x_p2"/>
    <w:basedOn w:val="Normal"/>
    <w:rsid w:val="000933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7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635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1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Neil Jacques</cp:lastModifiedBy>
  <cp:revision>56</cp:revision>
  <cp:lastPrinted>2025-08-05T16:07:00Z</cp:lastPrinted>
  <dcterms:created xsi:type="dcterms:W3CDTF">2025-08-06T06:40:00Z</dcterms:created>
  <dcterms:modified xsi:type="dcterms:W3CDTF">2025-08-07T05:21:00Z</dcterms:modified>
</cp:coreProperties>
</file>